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E3" w:rsidRDefault="00D957D8">
      <w:hyperlink r:id="rId4" w:history="1">
        <w:r w:rsidR="005529FB" w:rsidRPr="00BC11CD">
          <w:rPr>
            <w:rStyle w:val="Hyperlink"/>
          </w:rPr>
          <w:t>http://www.phon.ox.ac.uk/jcoleman/PLACE.htm</w:t>
        </w:r>
      </w:hyperlink>
      <w:r w:rsidR="005529FB">
        <w:t xml:space="preserve"> </w:t>
      </w:r>
    </w:p>
    <w:p w:rsidR="005529FB" w:rsidRDefault="00D957D8">
      <w:hyperlink r:id="rId5" w:history="1">
        <w:r w:rsidR="005529FB" w:rsidRPr="00BC11CD">
          <w:rPr>
            <w:rStyle w:val="Hyperlink"/>
          </w:rPr>
          <w:t>http://www.acsu.buffalo.edu/~cdicanio/pdfs/Lect_Place_9-15_9-17.pdf</w:t>
        </w:r>
      </w:hyperlink>
      <w:r w:rsidR="005529FB">
        <w:t xml:space="preserve"> </w:t>
      </w:r>
    </w:p>
    <w:p w:rsidR="00DC71EE" w:rsidRDefault="00D957D8">
      <w:hyperlink r:id="rId6" w:history="1">
        <w:r w:rsidRPr="00BC11CD">
          <w:rPr>
            <w:rStyle w:val="Hyperlink"/>
          </w:rPr>
          <w:t>http://clas.mq.edu.au/speech/phonetics/phonetics/consonants/manner.html</w:t>
        </w:r>
      </w:hyperlink>
      <w:r>
        <w:t xml:space="preserve"> </w:t>
      </w:r>
      <w:bookmarkStart w:id="0" w:name="_GoBack"/>
      <w:bookmarkEnd w:id="0"/>
    </w:p>
    <w:sectPr w:rsidR="00DC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FB"/>
    <w:rsid w:val="00400EE3"/>
    <w:rsid w:val="005529FB"/>
    <w:rsid w:val="00D957D8"/>
    <w:rsid w:val="00D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E444E-EDFD-438A-BCE0-41A06E77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.mq.edu.au/speech/phonetics/phonetics/consonants/manner.html" TargetMode="External"/><Relationship Id="rId5" Type="http://schemas.openxmlformats.org/officeDocument/2006/relationships/hyperlink" Target="http://www.acsu.buffalo.edu/~cdicanio/pdfs/Lect_Place_9-15_9-17.pdf" TargetMode="External"/><Relationship Id="rId4" Type="http://schemas.openxmlformats.org/officeDocument/2006/relationships/hyperlink" Target="http://www.phon.ox.ac.uk/jcoleman/PLA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3</cp:revision>
  <dcterms:created xsi:type="dcterms:W3CDTF">2017-08-24T07:10:00Z</dcterms:created>
  <dcterms:modified xsi:type="dcterms:W3CDTF">2017-08-24T07:23:00Z</dcterms:modified>
</cp:coreProperties>
</file>