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073" w:rsidRDefault="00344073" w:rsidP="00344073"/>
    <w:p w:rsidR="00344073" w:rsidRDefault="002B0FA0" w:rsidP="00344073">
      <w:pPr>
        <w:rPr>
          <w:rStyle w:val="Hyperlink"/>
        </w:rPr>
      </w:pPr>
      <w:hyperlink r:id="rId5" w:history="1">
        <w:r w:rsidR="00344073" w:rsidRPr="00AC0BEF">
          <w:rPr>
            <w:rStyle w:val="Hyperlink"/>
          </w:rPr>
          <w:t>http://dissertationdubai.ae/phd/starting-the-research/proposal-writing/</w:t>
        </w:r>
      </w:hyperlink>
    </w:p>
    <w:p w:rsidR="007C5D1B" w:rsidRPr="00F171B8" w:rsidRDefault="007C5D1B" w:rsidP="00344073">
      <w:pPr>
        <w:rPr>
          <w:b/>
        </w:rPr>
      </w:pPr>
      <w:r w:rsidRPr="00F171B8">
        <w:rPr>
          <w:b/>
        </w:rPr>
        <w:t>Packages for Proposal Writing Service</w:t>
      </w:r>
    </w:p>
    <w:p w:rsidR="00344073" w:rsidRDefault="00D62387" w:rsidP="00344073">
      <w:pPr>
        <w:pStyle w:val="ListParagraph"/>
        <w:numPr>
          <w:ilvl w:val="1"/>
          <w:numId w:val="1"/>
        </w:numPr>
      </w:pPr>
      <w:r>
        <w:t xml:space="preserve">Three </w:t>
      </w:r>
      <w:r w:rsidR="00344073">
        <w:t>Topic Suggestions</w:t>
      </w:r>
      <w:r w:rsidR="00411F53">
        <w:t xml:space="preserve"> + 2000 Words PhD Proposal , 5 Days</w:t>
      </w:r>
      <w:r>
        <w:t>, AED 750</w:t>
      </w:r>
    </w:p>
    <w:p w:rsidR="00411F53" w:rsidRDefault="00D62387" w:rsidP="00344073">
      <w:pPr>
        <w:pStyle w:val="ListParagraph"/>
        <w:numPr>
          <w:ilvl w:val="1"/>
          <w:numId w:val="1"/>
        </w:numPr>
      </w:pPr>
      <w:r>
        <w:t xml:space="preserve">Two </w:t>
      </w:r>
      <w:r w:rsidR="00411F53">
        <w:t>Topic Suggestions + 3000 Words PhD Proposal, 5 Days</w:t>
      </w:r>
      <w:r>
        <w:t xml:space="preserve">, AED </w:t>
      </w:r>
      <w:r w:rsidR="003F36D6">
        <w:t>940</w:t>
      </w:r>
    </w:p>
    <w:p w:rsidR="00411F53" w:rsidRDefault="00411F53" w:rsidP="00344073">
      <w:pPr>
        <w:pStyle w:val="ListParagraph"/>
        <w:numPr>
          <w:ilvl w:val="1"/>
          <w:numId w:val="1"/>
        </w:numPr>
      </w:pPr>
      <w:r>
        <w:t>5000 Words PhD Proposal, 7 Days</w:t>
      </w:r>
      <w:r w:rsidR="003F36D6">
        <w:t>, AED 1090</w:t>
      </w:r>
    </w:p>
    <w:p w:rsidR="00344073" w:rsidRDefault="002B0FA0" w:rsidP="00344073">
      <w:pPr>
        <w:rPr>
          <w:rStyle w:val="Hyperlink"/>
        </w:rPr>
      </w:pPr>
      <w:hyperlink r:id="rId6" w:history="1">
        <w:r w:rsidR="00411F53" w:rsidRPr="00AC0BEF">
          <w:rPr>
            <w:rStyle w:val="Hyperlink"/>
          </w:rPr>
          <w:t>http://dissertationdubai.ae/phd/starting-the-research/topic-ideas/</w:t>
        </w:r>
      </w:hyperlink>
    </w:p>
    <w:p w:rsidR="007C5D1B" w:rsidRPr="00F171B8" w:rsidRDefault="002B0FA0" w:rsidP="00344073">
      <w:pPr>
        <w:rPr>
          <w:b/>
        </w:rPr>
      </w:pPr>
      <w:r>
        <w:rPr>
          <w:b/>
        </w:rPr>
        <w:t>Packages for Topic Idea</w:t>
      </w:r>
      <w:r w:rsidR="007C5D1B" w:rsidRPr="00F171B8">
        <w:rPr>
          <w:b/>
        </w:rPr>
        <w:t xml:space="preserve"> Service</w:t>
      </w:r>
    </w:p>
    <w:p w:rsidR="00411F53" w:rsidRDefault="00411F53" w:rsidP="00411F53">
      <w:pPr>
        <w:pStyle w:val="ListParagraph"/>
        <w:numPr>
          <w:ilvl w:val="0"/>
          <w:numId w:val="3"/>
        </w:numPr>
      </w:pPr>
      <w:r>
        <w:t>3 Original Topic Suggestions, 2 Days</w:t>
      </w:r>
      <w:r w:rsidR="003F36D6">
        <w:t>, AED 400</w:t>
      </w:r>
    </w:p>
    <w:p w:rsidR="00411F53" w:rsidRDefault="00411F53" w:rsidP="00411F53">
      <w:pPr>
        <w:pStyle w:val="ListParagraph"/>
        <w:numPr>
          <w:ilvl w:val="0"/>
          <w:numId w:val="3"/>
        </w:numPr>
      </w:pPr>
      <w:r>
        <w:t>3 Original Topic Suggestions + Overview of each topic in 200 words, 3 Days</w:t>
      </w:r>
      <w:r w:rsidR="003F36D6">
        <w:t>, AED 590</w:t>
      </w:r>
    </w:p>
    <w:p w:rsidR="00411F53" w:rsidRDefault="00411F53" w:rsidP="00411F53">
      <w:pPr>
        <w:pStyle w:val="ListParagraph"/>
        <w:numPr>
          <w:ilvl w:val="0"/>
          <w:numId w:val="3"/>
        </w:numPr>
      </w:pPr>
      <w:r>
        <w:t>5 Original Topic suggestions + overview of each topic in 100 words, 5 Days</w:t>
      </w:r>
      <w:r w:rsidR="003F36D6">
        <w:t>, AED 790</w:t>
      </w:r>
    </w:p>
    <w:p w:rsidR="00344073" w:rsidRDefault="002B0FA0" w:rsidP="00344073">
      <w:pPr>
        <w:rPr>
          <w:rStyle w:val="Hyperlink"/>
        </w:rPr>
      </w:pPr>
      <w:hyperlink r:id="rId7" w:history="1">
        <w:r w:rsidR="00411F53" w:rsidRPr="00AC0BEF">
          <w:rPr>
            <w:rStyle w:val="Hyperlink"/>
          </w:rPr>
          <w:t>http://dissertationdubai.ae/phd/starting-the-research/developing-a-conceptual-framework/</w:t>
        </w:r>
      </w:hyperlink>
    </w:p>
    <w:p w:rsidR="007C5D1B" w:rsidRPr="002B0FA0" w:rsidRDefault="007C5D1B" w:rsidP="00344073">
      <w:pPr>
        <w:rPr>
          <w:b/>
        </w:rPr>
      </w:pPr>
      <w:r w:rsidRPr="002B0FA0">
        <w:rPr>
          <w:b/>
        </w:rPr>
        <w:t>Packages for Conceptual Framework Service</w:t>
      </w:r>
    </w:p>
    <w:p w:rsidR="00411F53" w:rsidRDefault="00411F53" w:rsidP="00411F53">
      <w:pPr>
        <w:pStyle w:val="ListParagraph"/>
        <w:numPr>
          <w:ilvl w:val="0"/>
          <w:numId w:val="4"/>
        </w:numPr>
      </w:pPr>
      <w:r>
        <w:t>Developing a conceptual framework, 5 days</w:t>
      </w:r>
      <w:r w:rsidR="003F36D6">
        <w:t>, AED 1250</w:t>
      </w:r>
    </w:p>
    <w:p w:rsidR="00411F53" w:rsidRDefault="00411F53" w:rsidP="00411F53">
      <w:pPr>
        <w:pStyle w:val="ListParagraph"/>
        <w:numPr>
          <w:ilvl w:val="0"/>
          <w:numId w:val="4"/>
        </w:numPr>
      </w:pPr>
      <w:r>
        <w:t>Developing a conceptual framework and 3000 words literature review, 7 days</w:t>
      </w:r>
      <w:r w:rsidR="003F36D6">
        <w:t>, AED 1700</w:t>
      </w:r>
    </w:p>
    <w:p w:rsidR="00344073" w:rsidRDefault="00411F53" w:rsidP="00344073">
      <w:pPr>
        <w:pStyle w:val="ListParagraph"/>
        <w:numPr>
          <w:ilvl w:val="0"/>
          <w:numId w:val="4"/>
        </w:numPr>
      </w:pPr>
      <w:r>
        <w:t>Developing a conceptual framework and 5000 words literature review, 10 days</w:t>
      </w:r>
      <w:r w:rsidR="003F36D6">
        <w:t>, AED 2150</w:t>
      </w:r>
    </w:p>
    <w:p w:rsidR="00344073" w:rsidRDefault="002B0FA0" w:rsidP="00344073">
      <w:pPr>
        <w:rPr>
          <w:rStyle w:val="Hyperlink"/>
        </w:rPr>
      </w:pPr>
      <w:hyperlink r:id="rId8" w:history="1">
        <w:r w:rsidR="00411F53" w:rsidRPr="00AC0BEF">
          <w:rPr>
            <w:rStyle w:val="Hyperlink"/>
          </w:rPr>
          <w:t>http://dissertationdubai.ae/phd/conducting-research/chapters-writing/</w:t>
        </w:r>
      </w:hyperlink>
    </w:p>
    <w:p w:rsidR="007C5D1B" w:rsidRPr="00F171B8" w:rsidRDefault="002B0FA0" w:rsidP="00344073">
      <w:pPr>
        <w:rPr>
          <w:b/>
        </w:rPr>
      </w:pPr>
      <w:r>
        <w:rPr>
          <w:b/>
        </w:rPr>
        <w:t>Packages for Chapter</w:t>
      </w:r>
      <w:r w:rsidR="007C5D1B" w:rsidRPr="00F171B8">
        <w:rPr>
          <w:b/>
        </w:rPr>
        <w:t xml:space="preserve"> Writing Service</w:t>
      </w:r>
      <w:bookmarkStart w:id="0" w:name="_GoBack"/>
      <w:bookmarkEnd w:id="0"/>
    </w:p>
    <w:p w:rsidR="00411F53" w:rsidRDefault="00411F53" w:rsidP="00411F53">
      <w:pPr>
        <w:pStyle w:val="ListParagraph"/>
        <w:numPr>
          <w:ilvl w:val="0"/>
          <w:numId w:val="5"/>
        </w:numPr>
      </w:pPr>
      <w:r>
        <w:t>10000 words PhD literature review chapter writing, 10 Days</w:t>
      </w:r>
      <w:r w:rsidR="008E5610">
        <w:t>,</w:t>
      </w:r>
      <w:r w:rsidR="00A72682">
        <w:t xml:space="preserve"> </w:t>
      </w:r>
      <w:r w:rsidR="00A72682" w:rsidRPr="008E5610">
        <w:rPr>
          <w:highlight w:val="yellow"/>
        </w:rPr>
        <w:t>AED 3000</w:t>
      </w:r>
    </w:p>
    <w:p w:rsidR="00411F53" w:rsidRDefault="00411F53" w:rsidP="00411F53">
      <w:pPr>
        <w:pStyle w:val="ListParagraph"/>
        <w:numPr>
          <w:ilvl w:val="0"/>
          <w:numId w:val="5"/>
        </w:numPr>
      </w:pPr>
      <w:r>
        <w:t>5000 words PhD research methodology chapter writing, 7 Days</w:t>
      </w:r>
      <w:r w:rsidR="008E5610">
        <w:t xml:space="preserve">, </w:t>
      </w:r>
      <w:r w:rsidR="008E5610" w:rsidRPr="008E5610">
        <w:rPr>
          <w:highlight w:val="yellow"/>
        </w:rPr>
        <w:t>AED 1630</w:t>
      </w:r>
    </w:p>
    <w:p w:rsidR="00411F53" w:rsidRDefault="00411F53" w:rsidP="00411F53">
      <w:pPr>
        <w:pStyle w:val="ListParagraph"/>
        <w:numPr>
          <w:ilvl w:val="0"/>
          <w:numId w:val="5"/>
        </w:numPr>
      </w:pPr>
      <w:r>
        <w:t>4000 words PhD introduction chapter writing, 5 days</w:t>
      </w:r>
      <w:r w:rsidR="008E5610">
        <w:t xml:space="preserve">, </w:t>
      </w:r>
      <w:r w:rsidR="008E5610" w:rsidRPr="008E5610">
        <w:rPr>
          <w:highlight w:val="yellow"/>
        </w:rPr>
        <w:t>AED 1365</w:t>
      </w:r>
    </w:p>
    <w:p w:rsidR="00344073" w:rsidRDefault="002B0FA0" w:rsidP="00344073">
      <w:pPr>
        <w:rPr>
          <w:rStyle w:val="Hyperlink"/>
        </w:rPr>
      </w:pPr>
      <w:hyperlink r:id="rId9" w:history="1">
        <w:r w:rsidR="00411F53" w:rsidRPr="00AC0BEF">
          <w:rPr>
            <w:rStyle w:val="Hyperlink"/>
          </w:rPr>
          <w:t>http://dissertationdubai.ae/phd/conducting-research/methodology-consultation/</w:t>
        </w:r>
      </w:hyperlink>
    </w:p>
    <w:p w:rsidR="007C5D1B" w:rsidRPr="00F171B8" w:rsidRDefault="007C5D1B" w:rsidP="00344073">
      <w:pPr>
        <w:rPr>
          <w:b/>
        </w:rPr>
      </w:pPr>
      <w:r w:rsidRPr="00F171B8">
        <w:rPr>
          <w:b/>
        </w:rPr>
        <w:t>Packages for Methodology Consultation Service</w:t>
      </w:r>
    </w:p>
    <w:p w:rsidR="00411F53" w:rsidRDefault="00411F53" w:rsidP="00411F53">
      <w:pPr>
        <w:pStyle w:val="ListParagraph"/>
        <w:numPr>
          <w:ilvl w:val="0"/>
          <w:numId w:val="6"/>
        </w:numPr>
      </w:pPr>
      <w:r>
        <w:t>Research design and providing methodology plan, 5 days</w:t>
      </w:r>
      <w:r w:rsidR="003F36D6">
        <w:t>, AED 1050</w:t>
      </w:r>
    </w:p>
    <w:p w:rsidR="00411F53" w:rsidRDefault="00411F53" w:rsidP="00411F53">
      <w:pPr>
        <w:pStyle w:val="ListParagraph"/>
        <w:numPr>
          <w:ilvl w:val="0"/>
          <w:numId w:val="6"/>
        </w:numPr>
      </w:pPr>
      <w:r>
        <w:t>Research methodology consultation and 3000 words writing, 20 days</w:t>
      </w:r>
      <w:r w:rsidR="003F36D6">
        <w:t>, AED 1490</w:t>
      </w:r>
    </w:p>
    <w:p w:rsidR="00411F53" w:rsidRDefault="00411F53" w:rsidP="00411F53">
      <w:pPr>
        <w:pStyle w:val="ListParagraph"/>
        <w:numPr>
          <w:ilvl w:val="0"/>
          <w:numId w:val="6"/>
        </w:numPr>
      </w:pPr>
      <w:r>
        <w:t>Research methodology consultation and 5000 words writing, 20 days</w:t>
      </w:r>
      <w:r w:rsidR="003F36D6">
        <w:t>, AED 1950</w:t>
      </w:r>
    </w:p>
    <w:p w:rsidR="00344073" w:rsidRDefault="002B0FA0" w:rsidP="00344073">
      <w:pPr>
        <w:rPr>
          <w:rStyle w:val="Hyperlink"/>
        </w:rPr>
      </w:pPr>
      <w:hyperlink r:id="rId10" w:history="1">
        <w:r w:rsidR="00411F53" w:rsidRPr="00AC0BEF">
          <w:rPr>
            <w:rStyle w:val="Hyperlink"/>
          </w:rPr>
          <w:t>http://dissertationdubai.ae/phd/conducting-research/questionnaire-design/</w:t>
        </w:r>
      </w:hyperlink>
    </w:p>
    <w:p w:rsidR="007C5D1B" w:rsidRPr="00F171B8" w:rsidRDefault="007C5D1B" w:rsidP="00344073">
      <w:pPr>
        <w:rPr>
          <w:b/>
        </w:rPr>
      </w:pPr>
      <w:r w:rsidRPr="00F171B8">
        <w:rPr>
          <w:b/>
        </w:rPr>
        <w:t>Packages for Questionnaire Design Service</w:t>
      </w:r>
    </w:p>
    <w:p w:rsidR="00411F53" w:rsidRDefault="00411F53" w:rsidP="00411F53">
      <w:pPr>
        <w:pStyle w:val="ListParagraph"/>
        <w:numPr>
          <w:ilvl w:val="0"/>
          <w:numId w:val="7"/>
        </w:numPr>
      </w:pPr>
      <w:r>
        <w:t>Qualitative interview questionnaire design, 3 days</w:t>
      </w:r>
      <w:r w:rsidR="003F36D6">
        <w:t>, AED 1250</w:t>
      </w:r>
    </w:p>
    <w:p w:rsidR="00411F53" w:rsidRDefault="00411F53" w:rsidP="00411F53">
      <w:pPr>
        <w:pStyle w:val="ListParagraph"/>
        <w:numPr>
          <w:ilvl w:val="0"/>
          <w:numId w:val="7"/>
        </w:numPr>
      </w:pPr>
      <w:r>
        <w:t>Quantitative interview questionnaire design, 3 days</w:t>
      </w:r>
      <w:r w:rsidR="003F36D6">
        <w:t>, AED 1250</w:t>
      </w:r>
    </w:p>
    <w:p w:rsidR="00411F53" w:rsidRDefault="00411F53" w:rsidP="00411F53">
      <w:pPr>
        <w:pStyle w:val="ListParagraph"/>
        <w:numPr>
          <w:ilvl w:val="0"/>
          <w:numId w:val="7"/>
        </w:numPr>
      </w:pPr>
      <w:r>
        <w:t>Qualitative and quantitative questionnaire design, 5 days</w:t>
      </w:r>
      <w:r w:rsidR="003F36D6">
        <w:t>, AED 1950</w:t>
      </w:r>
    </w:p>
    <w:p w:rsidR="00344073" w:rsidRDefault="002B0FA0" w:rsidP="00344073">
      <w:pPr>
        <w:rPr>
          <w:rStyle w:val="Hyperlink"/>
        </w:rPr>
      </w:pPr>
      <w:hyperlink r:id="rId11" w:history="1">
        <w:r w:rsidR="00411F53" w:rsidRPr="00AC0BEF">
          <w:rPr>
            <w:rStyle w:val="Hyperlink"/>
          </w:rPr>
          <w:t>http://dissertationdubai.ae/phd/conducting-research/data-analysis/</w:t>
        </w:r>
      </w:hyperlink>
    </w:p>
    <w:p w:rsidR="007C5D1B" w:rsidRPr="00F171B8" w:rsidRDefault="007C5D1B" w:rsidP="00344073">
      <w:pPr>
        <w:rPr>
          <w:b/>
        </w:rPr>
      </w:pPr>
      <w:r w:rsidRPr="00F171B8">
        <w:rPr>
          <w:b/>
        </w:rPr>
        <w:t>Packages for Data Analysis Service</w:t>
      </w:r>
    </w:p>
    <w:p w:rsidR="00411F53" w:rsidRDefault="00411F53" w:rsidP="00411F53">
      <w:pPr>
        <w:pStyle w:val="ListParagraph"/>
        <w:numPr>
          <w:ilvl w:val="0"/>
          <w:numId w:val="8"/>
        </w:numPr>
      </w:pPr>
      <w:r>
        <w:t>Data analysis using SPSS, 5 days</w:t>
      </w:r>
      <w:r w:rsidR="003F36D6">
        <w:t>, AED 1400</w:t>
      </w:r>
    </w:p>
    <w:p w:rsidR="00411F53" w:rsidRDefault="00411F53" w:rsidP="00411F53">
      <w:pPr>
        <w:pStyle w:val="ListParagraph"/>
        <w:numPr>
          <w:ilvl w:val="0"/>
          <w:numId w:val="8"/>
        </w:numPr>
      </w:pPr>
      <w:r>
        <w:t>Data analysis using AMOS SPSS, 10 days</w:t>
      </w:r>
      <w:r w:rsidR="003F36D6">
        <w:t>, AED 2500</w:t>
      </w:r>
    </w:p>
    <w:p w:rsidR="00344073" w:rsidRDefault="00411F53" w:rsidP="00344073">
      <w:pPr>
        <w:pStyle w:val="ListParagraph"/>
        <w:numPr>
          <w:ilvl w:val="0"/>
          <w:numId w:val="8"/>
        </w:numPr>
      </w:pPr>
      <w:r>
        <w:t>Data analysis using STATA, 12 days</w:t>
      </w:r>
      <w:r w:rsidR="003F36D6">
        <w:t>, AED 2500</w:t>
      </w:r>
    </w:p>
    <w:p w:rsidR="00344073" w:rsidRDefault="002B0FA0" w:rsidP="00344073">
      <w:pPr>
        <w:rPr>
          <w:rStyle w:val="Hyperlink"/>
        </w:rPr>
      </w:pPr>
      <w:hyperlink r:id="rId12" w:history="1">
        <w:r w:rsidR="00023132" w:rsidRPr="00AC0BEF">
          <w:rPr>
            <w:rStyle w:val="Hyperlink"/>
          </w:rPr>
          <w:t>http://dissertationdubai.ae/phd/reviewing-the-research/pre-submission-review/</w:t>
        </w:r>
      </w:hyperlink>
    </w:p>
    <w:p w:rsidR="007C5D1B" w:rsidRPr="00F171B8" w:rsidRDefault="007C5D1B" w:rsidP="00344073">
      <w:pPr>
        <w:rPr>
          <w:b/>
        </w:rPr>
      </w:pPr>
      <w:r w:rsidRPr="00F171B8">
        <w:rPr>
          <w:b/>
        </w:rPr>
        <w:t>Packages for Pre Submission Review Service</w:t>
      </w:r>
    </w:p>
    <w:p w:rsidR="00023132" w:rsidRDefault="00023132" w:rsidP="00023132">
      <w:pPr>
        <w:pStyle w:val="ListParagraph"/>
        <w:numPr>
          <w:ilvl w:val="0"/>
          <w:numId w:val="9"/>
        </w:numPr>
      </w:pPr>
      <w:r>
        <w:t>PhD thesis (</w:t>
      </w:r>
      <w:proofErr w:type="spellStart"/>
      <w:r>
        <w:t>Upto</w:t>
      </w:r>
      <w:proofErr w:type="spellEnd"/>
      <w:r>
        <w:t xml:space="preserve"> 200 pages) review  and suggestions for improvement, 7 days</w:t>
      </w:r>
      <w:r w:rsidR="003F36D6">
        <w:t>, AED 2500</w:t>
      </w:r>
    </w:p>
    <w:p w:rsidR="00023132" w:rsidRDefault="00023132" w:rsidP="00023132">
      <w:pPr>
        <w:pStyle w:val="ListParagraph"/>
        <w:numPr>
          <w:ilvl w:val="0"/>
          <w:numId w:val="9"/>
        </w:numPr>
      </w:pPr>
      <w:r>
        <w:t>PhD thesis (</w:t>
      </w:r>
      <w:proofErr w:type="spellStart"/>
      <w:r>
        <w:t>Upto</w:t>
      </w:r>
      <w:proofErr w:type="spellEnd"/>
      <w:r>
        <w:t xml:space="preserve"> 300 pages) review  and suggestions for improvement, 7 days</w:t>
      </w:r>
      <w:r w:rsidR="003F36D6">
        <w:t>, AED 4000</w:t>
      </w:r>
    </w:p>
    <w:p w:rsidR="00023132" w:rsidRDefault="00023132" w:rsidP="00023132">
      <w:pPr>
        <w:pStyle w:val="ListParagraph"/>
        <w:numPr>
          <w:ilvl w:val="0"/>
          <w:numId w:val="9"/>
        </w:numPr>
      </w:pPr>
      <w:r>
        <w:t>PhD thesis (</w:t>
      </w:r>
      <w:proofErr w:type="spellStart"/>
      <w:r>
        <w:t>Upto</w:t>
      </w:r>
      <w:proofErr w:type="spellEnd"/>
      <w:r>
        <w:t xml:space="preserve"> 400 pages) review  and suggestions for improvement, 7 days</w:t>
      </w:r>
      <w:r w:rsidR="003F36D6">
        <w:t>, AED 5000</w:t>
      </w:r>
    </w:p>
    <w:p w:rsidR="00023132" w:rsidRDefault="00023132" w:rsidP="00023132">
      <w:pPr>
        <w:pStyle w:val="ListParagraph"/>
      </w:pPr>
    </w:p>
    <w:p w:rsidR="00344073" w:rsidRDefault="002B0FA0" w:rsidP="00344073">
      <w:pPr>
        <w:rPr>
          <w:rStyle w:val="Hyperlink"/>
        </w:rPr>
      </w:pPr>
      <w:hyperlink r:id="rId13" w:history="1">
        <w:r w:rsidR="00023132" w:rsidRPr="00AC0BEF">
          <w:rPr>
            <w:rStyle w:val="Hyperlink"/>
          </w:rPr>
          <w:t>http://dissertationdubai.ae/phd/reviewing-the-research/editing/</w:t>
        </w:r>
      </w:hyperlink>
    </w:p>
    <w:p w:rsidR="007C5D1B" w:rsidRPr="00F171B8" w:rsidRDefault="007C5D1B" w:rsidP="00344073">
      <w:pPr>
        <w:rPr>
          <w:b/>
        </w:rPr>
      </w:pPr>
      <w:r w:rsidRPr="00F171B8">
        <w:rPr>
          <w:b/>
        </w:rPr>
        <w:t>Packages for Editing Service</w:t>
      </w:r>
    </w:p>
    <w:p w:rsidR="00023132" w:rsidRDefault="00023132" w:rsidP="00023132">
      <w:pPr>
        <w:pStyle w:val="ListParagraph"/>
        <w:numPr>
          <w:ilvl w:val="0"/>
          <w:numId w:val="10"/>
        </w:numPr>
      </w:pPr>
      <w:r>
        <w:t xml:space="preserve">PhD thesis editing of </w:t>
      </w:r>
      <w:proofErr w:type="spellStart"/>
      <w:r>
        <w:t>upto</w:t>
      </w:r>
      <w:proofErr w:type="spellEnd"/>
      <w:r>
        <w:t xml:space="preserve"> 20000 words, 5 days</w:t>
      </w:r>
      <w:r w:rsidR="008E5610">
        <w:t xml:space="preserve">, </w:t>
      </w:r>
      <w:r w:rsidR="008E5610" w:rsidRPr="008E5610">
        <w:rPr>
          <w:highlight w:val="yellow"/>
        </w:rPr>
        <w:t>AED 2830</w:t>
      </w:r>
    </w:p>
    <w:p w:rsidR="00023132" w:rsidRDefault="00023132" w:rsidP="00023132">
      <w:pPr>
        <w:pStyle w:val="ListParagraph"/>
        <w:numPr>
          <w:ilvl w:val="0"/>
          <w:numId w:val="10"/>
        </w:numPr>
      </w:pPr>
      <w:r>
        <w:t xml:space="preserve">PhD thesis editing of </w:t>
      </w:r>
      <w:proofErr w:type="spellStart"/>
      <w:r>
        <w:t>upto</w:t>
      </w:r>
      <w:proofErr w:type="spellEnd"/>
      <w:r>
        <w:t xml:space="preserve"> 30000 words, 7 days</w:t>
      </w:r>
      <w:r w:rsidR="008E5610">
        <w:t xml:space="preserve">, </w:t>
      </w:r>
      <w:r w:rsidR="008E5610" w:rsidRPr="008E5610">
        <w:rPr>
          <w:highlight w:val="yellow"/>
        </w:rPr>
        <w:t>AED 4065</w:t>
      </w:r>
    </w:p>
    <w:p w:rsidR="00023132" w:rsidRDefault="00023132" w:rsidP="00023132">
      <w:pPr>
        <w:pStyle w:val="ListParagraph"/>
        <w:numPr>
          <w:ilvl w:val="0"/>
          <w:numId w:val="10"/>
        </w:numPr>
      </w:pPr>
      <w:r>
        <w:t xml:space="preserve">PhD thesis editing of </w:t>
      </w:r>
      <w:proofErr w:type="spellStart"/>
      <w:r>
        <w:t>upto</w:t>
      </w:r>
      <w:proofErr w:type="spellEnd"/>
      <w:r>
        <w:t xml:space="preserve"> 50000 words, 10 days</w:t>
      </w:r>
      <w:r w:rsidR="008E5610">
        <w:t xml:space="preserve">, </w:t>
      </w:r>
      <w:r w:rsidR="008E5610" w:rsidRPr="00460BDC">
        <w:rPr>
          <w:highlight w:val="yellow"/>
        </w:rPr>
        <w:t xml:space="preserve">AED </w:t>
      </w:r>
      <w:r w:rsidR="00460BDC" w:rsidRPr="00460BDC">
        <w:rPr>
          <w:highlight w:val="yellow"/>
        </w:rPr>
        <w:t>6160</w:t>
      </w:r>
    </w:p>
    <w:p w:rsidR="00344073" w:rsidRDefault="002B0FA0" w:rsidP="00344073">
      <w:pPr>
        <w:rPr>
          <w:rStyle w:val="Hyperlink"/>
        </w:rPr>
      </w:pPr>
      <w:hyperlink r:id="rId14" w:history="1">
        <w:r w:rsidR="00023132" w:rsidRPr="00AC0BEF">
          <w:rPr>
            <w:rStyle w:val="Hyperlink"/>
          </w:rPr>
          <w:t>http://dissertationdubai.ae/phd/reviewing-the-research/proofreading/</w:t>
        </w:r>
      </w:hyperlink>
    </w:p>
    <w:p w:rsidR="007C5D1B" w:rsidRPr="00F171B8" w:rsidRDefault="007C5D1B" w:rsidP="00344073">
      <w:pPr>
        <w:rPr>
          <w:b/>
        </w:rPr>
      </w:pPr>
      <w:r w:rsidRPr="00F171B8">
        <w:rPr>
          <w:b/>
        </w:rPr>
        <w:t>Packages for Proofreading Service</w:t>
      </w:r>
    </w:p>
    <w:p w:rsidR="00023132" w:rsidRDefault="00023132" w:rsidP="00023132">
      <w:pPr>
        <w:pStyle w:val="ListParagraph"/>
        <w:numPr>
          <w:ilvl w:val="0"/>
          <w:numId w:val="10"/>
        </w:numPr>
      </w:pPr>
      <w:r>
        <w:t xml:space="preserve">PhD thesis proofreading of </w:t>
      </w:r>
      <w:proofErr w:type="spellStart"/>
      <w:r>
        <w:t>upto</w:t>
      </w:r>
      <w:proofErr w:type="spellEnd"/>
      <w:r>
        <w:t xml:space="preserve"> 20000 words, 5 days</w:t>
      </w:r>
      <w:r w:rsidR="00460BDC">
        <w:t xml:space="preserve">, </w:t>
      </w:r>
      <w:r w:rsidR="00460BDC" w:rsidRPr="00460BDC">
        <w:rPr>
          <w:highlight w:val="yellow"/>
        </w:rPr>
        <w:t>AED 3322</w:t>
      </w:r>
    </w:p>
    <w:p w:rsidR="00023132" w:rsidRDefault="00023132" w:rsidP="00023132">
      <w:pPr>
        <w:pStyle w:val="ListParagraph"/>
        <w:numPr>
          <w:ilvl w:val="0"/>
          <w:numId w:val="10"/>
        </w:numPr>
      </w:pPr>
      <w:r>
        <w:t xml:space="preserve">PhD thesis proofreading of </w:t>
      </w:r>
      <w:proofErr w:type="spellStart"/>
      <w:r>
        <w:t>upto</w:t>
      </w:r>
      <w:proofErr w:type="spellEnd"/>
      <w:r>
        <w:t xml:space="preserve"> 30000 words, 7 days</w:t>
      </w:r>
      <w:r w:rsidR="00460BDC">
        <w:t xml:space="preserve">, </w:t>
      </w:r>
      <w:r w:rsidR="00F15D90" w:rsidRPr="00F15D90">
        <w:rPr>
          <w:highlight w:val="yellow"/>
        </w:rPr>
        <w:t>AED 4065</w:t>
      </w:r>
    </w:p>
    <w:p w:rsidR="00023132" w:rsidRDefault="00023132" w:rsidP="00023132">
      <w:pPr>
        <w:pStyle w:val="ListParagraph"/>
        <w:numPr>
          <w:ilvl w:val="0"/>
          <w:numId w:val="10"/>
        </w:numPr>
      </w:pPr>
      <w:r>
        <w:t xml:space="preserve">PhD thesis proofreading of </w:t>
      </w:r>
      <w:proofErr w:type="spellStart"/>
      <w:r>
        <w:t>upto</w:t>
      </w:r>
      <w:proofErr w:type="spellEnd"/>
      <w:r>
        <w:t xml:space="preserve"> 50000 words, 10 days</w:t>
      </w:r>
      <w:r w:rsidR="00F15D90">
        <w:t xml:space="preserve">, </w:t>
      </w:r>
      <w:r w:rsidR="00F15D90" w:rsidRPr="00F15D90">
        <w:rPr>
          <w:highlight w:val="yellow"/>
        </w:rPr>
        <w:t>AED 6775</w:t>
      </w:r>
    </w:p>
    <w:p w:rsidR="00023132" w:rsidRDefault="00023132" w:rsidP="00344073"/>
    <w:p w:rsidR="00344073" w:rsidRDefault="00344073" w:rsidP="00344073">
      <w:r>
        <w:t>http://dissertationdubai.ae/phd/reviewing-the-research/editing-vs-proofreading/</w:t>
      </w:r>
    </w:p>
    <w:p w:rsidR="00344073" w:rsidRDefault="00023132" w:rsidP="00344073">
      <w:r>
        <w:t xml:space="preserve">NOT Applicable </w:t>
      </w:r>
    </w:p>
    <w:p w:rsidR="00344073" w:rsidRDefault="00344073" w:rsidP="00344073"/>
    <w:p w:rsidR="00344073" w:rsidRDefault="002B0FA0" w:rsidP="00344073">
      <w:pPr>
        <w:rPr>
          <w:rStyle w:val="Hyperlink"/>
        </w:rPr>
      </w:pPr>
      <w:hyperlink r:id="rId15" w:history="1">
        <w:r w:rsidR="00023132" w:rsidRPr="003F0CB2">
          <w:rPr>
            <w:rStyle w:val="Hyperlink"/>
          </w:rPr>
          <w:t>http://dissertationdubai.ae/masters/proposal-writing/</w:t>
        </w:r>
      </w:hyperlink>
    </w:p>
    <w:p w:rsidR="007C5D1B" w:rsidRPr="00F171B8" w:rsidRDefault="007C5D1B" w:rsidP="00344073">
      <w:pPr>
        <w:rPr>
          <w:b/>
        </w:rPr>
      </w:pPr>
      <w:r w:rsidRPr="00F171B8">
        <w:rPr>
          <w:b/>
        </w:rPr>
        <w:t>Packages for Proposal Writing Service</w:t>
      </w:r>
    </w:p>
    <w:p w:rsidR="00023132" w:rsidRPr="003F0CB2" w:rsidRDefault="003F36D6" w:rsidP="00023132">
      <w:pPr>
        <w:pStyle w:val="ListParagraph"/>
        <w:numPr>
          <w:ilvl w:val="0"/>
          <w:numId w:val="11"/>
        </w:numPr>
        <w:rPr>
          <w:highlight w:val="yellow"/>
        </w:rPr>
      </w:pPr>
      <w:r w:rsidRPr="003F0CB2">
        <w:t>1500</w:t>
      </w:r>
      <w:r>
        <w:t xml:space="preserve"> </w:t>
      </w:r>
      <w:r w:rsidR="00023132">
        <w:t>words research methods proposal, 3 days</w:t>
      </w:r>
      <w:r w:rsidR="00F15D90">
        <w:t xml:space="preserve">, </w:t>
      </w:r>
      <w:r w:rsidR="00F15D90" w:rsidRPr="003F0CB2">
        <w:rPr>
          <w:highlight w:val="yellow"/>
        </w:rPr>
        <w:t>AED</w:t>
      </w:r>
      <w:r w:rsidR="003F0CB2" w:rsidRPr="003F0CB2">
        <w:rPr>
          <w:highlight w:val="yellow"/>
        </w:rPr>
        <w:t xml:space="preserve"> 490</w:t>
      </w:r>
    </w:p>
    <w:p w:rsidR="00023132" w:rsidRDefault="00023132" w:rsidP="00023132">
      <w:pPr>
        <w:pStyle w:val="ListParagraph"/>
        <w:numPr>
          <w:ilvl w:val="0"/>
          <w:numId w:val="11"/>
        </w:numPr>
      </w:pPr>
      <w:r>
        <w:t>MBA Dissertation Proposal of 3000 words, 5 days</w:t>
      </w:r>
      <w:r w:rsidR="003F0CB2">
        <w:t xml:space="preserve">, </w:t>
      </w:r>
      <w:r w:rsidR="003F0CB2" w:rsidRPr="003F0CB2">
        <w:rPr>
          <w:highlight w:val="yellow"/>
        </w:rPr>
        <w:t>AED 940</w:t>
      </w:r>
    </w:p>
    <w:p w:rsidR="00023132" w:rsidRDefault="00023132" w:rsidP="00023132">
      <w:pPr>
        <w:pStyle w:val="ListParagraph"/>
        <w:numPr>
          <w:ilvl w:val="0"/>
          <w:numId w:val="11"/>
        </w:numPr>
      </w:pPr>
      <w:r>
        <w:t>Master’s dissertation proposal of 2000 words, 5 days</w:t>
      </w:r>
      <w:r w:rsidR="003F0CB2">
        <w:t xml:space="preserve">, </w:t>
      </w:r>
      <w:r w:rsidR="003F0CB2" w:rsidRPr="003F0CB2">
        <w:rPr>
          <w:highlight w:val="yellow"/>
        </w:rPr>
        <w:t>AED 600</w:t>
      </w:r>
    </w:p>
    <w:p w:rsidR="00344073" w:rsidRDefault="002B0FA0" w:rsidP="00344073">
      <w:pPr>
        <w:rPr>
          <w:rStyle w:val="Hyperlink"/>
        </w:rPr>
      </w:pPr>
      <w:hyperlink r:id="rId16" w:history="1">
        <w:r w:rsidR="00023132" w:rsidRPr="00AC0BEF">
          <w:rPr>
            <w:rStyle w:val="Hyperlink"/>
          </w:rPr>
          <w:t>http://dissertationdubai.ae/masters/dissertation-writing/</w:t>
        </w:r>
      </w:hyperlink>
    </w:p>
    <w:p w:rsidR="007C5D1B" w:rsidRPr="00F171B8" w:rsidRDefault="007C5D1B" w:rsidP="00344073">
      <w:pPr>
        <w:rPr>
          <w:b/>
        </w:rPr>
      </w:pPr>
      <w:r w:rsidRPr="00F171B8">
        <w:rPr>
          <w:b/>
        </w:rPr>
        <w:lastRenderedPageBreak/>
        <w:t>Packages for Dissertation Writing Service</w:t>
      </w:r>
    </w:p>
    <w:p w:rsidR="00023132" w:rsidRDefault="00023132" w:rsidP="00023132">
      <w:pPr>
        <w:pStyle w:val="ListParagraph"/>
        <w:numPr>
          <w:ilvl w:val="0"/>
          <w:numId w:val="12"/>
        </w:numPr>
      </w:pPr>
      <w:r>
        <w:t>Master’s dissertation writing, 12000 words, 20 days</w:t>
      </w:r>
      <w:r w:rsidR="002A30D3">
        <w:t xml:space="preserve">, </w:t>
      </w:r>
      <w:r w:rsidR="002A30D3" w:rsidRPr="002A30D3">
        <w:rPr>
          <w:highlight w:val="yellow"/>
        </w:rPr>
        <w:t>AED 2820</w:t>
      </w:r>
    </w:p>
    <w:p w:rsidR="00023132" w:rsidRDefault="00023132" w:rsidP="00023132">
      <w:pPr>
        <w:pStyle w:val="ListParagraph"/>
        <w:numPr>
          <w:ilvl w:val="0"/>
          <w:numId w:val="12"/>
        </w:numPr>
      </w:pPr>
      <w:r>
        <w:t>Master’s dissertation writing, 15000 words, 30 days</w:t>
      </w:r>
      <w:r w:rsidR="002A30D3">
        <w:t xml:space="preserve">, </w:t>
      </w:r>
      <w:r w:rsidR="002A30D3" w:rsidRPr="002A30D3">
        <w:rPr>
          <w:highlight w:val="yellow"/>
        </w:rPr>
        <w:t>AED 3335</w:t>
      </w:r>
    </w:p>
    <w:p w:rsidR="00023132" w:rsidRDefault="00023132" w:rsidP="00023132">
      <w:pPr>
        <w:pStyle w:val="ListParagraph"/>
        <w:numPr>
          <w:ilvl w:val="0"/>
          <w:numId w:val="12"/>
        </w:numPr>
      </w:pPr>
      <w:r>
        <w:t>Master’s dissertation writing, 20000 words, 45 days</w:t>
      </w:r>
      <w:r w:rsidR="002A30D3">
        <w:t xml:space="preserve">, </w:t>
      </w:r>
      <w:r w:rsidR="002A30D3" w:rsidRPr="002A30D3">
        <w:rPr>
          <w:highlight w:val="yellow"/>
        </w:rPr>
        <w:t>AED 4446</w:t>
      </w:r>
    </w:p>
    <w:p w:rsidR="00AD7CA9" w:rsidRDefault="002B0FA0" w:rsidP="00344073">
      <w:pPr>
        <w:rPr>
          <w:rStyle w:val="Hyperlink"/>
        </w:rPr>
      </w:pPr>
      <w:hyperlink r:id="rId17" w:history="1">
        <w:r w:rsidR="00023132" w:rsidRPr="00AC0BEF">
          <w:rPr>
            <w:rStyle w:val="Hyperlink"/>
          </w:rPr>
          <w:t>http://dissertationdubai.ae/masters/editing-services/</w:t>
        </w:r>
      </w:hyperlink>
    </w:p>
    <w:p w:rsidR="007C5D1B" w:rsidRPr="00F171B8" w:rsidRDefault="007C5D1B" w:rsidP="00344073">
      <w:pPr>
        <w:rPr>
          <w:b/>
        </w:rPr>
      </w:pPr>
      <w:r w:rsidRPr="00F171B8">
        <w:rPr>
          <w:b/>
        </w:rPr>
        <w:t>Packages for Master’s Editing Service</w:t>
      </w:r>
    </w:p>
    <w:p w:rsidR="00023132" w:rsidRDefault="00023132" w:rsidP="00023132">
      <w:pPr>
        <w:pStyle w:val="ListParagraph"/>
        <w:numPr>
          <w:ilvl w:val="0"/>
          <w:numId w:val="12"/>
        </w:numPr>
      </w:pPr>
      <w:r>
        <w:t>Master’s dissertation editing, 10000 words, 3 days</w:t>
      </w:r>
      <w:r w:rsidR="002A30D3">
        <w:t xml:space="preserve">, </w:t>
      </w:r>
      <w:r w:rsidR="002A30D3" w:rsidRPr="002A30D3">
        <w:rPr>
          <w:highlight w:val="yellow"/>
        </w:rPr>
        <w:t>AED 1285</w:t>
      </w:r>
    </w:p>
    <w:p w:rsidR="00023132" w:rsidRDefault="00023132" w:rsidP="00023132">
      <w:pPr>
        <w:pStyle w:val="ListParagraph"/>
        <w:numPr>
          <w:ilvl w:val="0"/>
          <w:numId w:val="12"/>
        </w:numPr>
      </w:pPr>
      <w:r>
        <w:t>Master’s dissertation editing, 12000 words, 3 days</w:t>
      </w:r>
      <w:r w:rsidR="002A30D3">
        <w:t xml:space="preserve">, </w:t>
      </w:r>
      <w:r w:rsidR="002A30D3" w:rsidRPr="002A30D3">
        <w:rPr>
          <w:highlight w:val="yellow"/>
        </w:rPr>
        <w:t>AED 1540</w:t>
      </w:r>
    </w:p>
    <w:p w:rsidR="00023132" w:rsidRDefault="00023132" w:rsidP="00023132">
      <w:pPr>
        <w:pStyle w:val="ListParagraph"/>
        <w:numPr>
          <w:ilvl w:val="0"/>
          <w:numId w:val="12"/>
        </w:numPr>
      </w:pPr>
      <w:r>
        <w:t>Master’s dissertation editing, 15000 words, 3 days</w:t>
      </w:r>
      <w:r w:rsidR="002A30D3">
        <w:t xml:space="preserve">, </w:t>
      </w:r>
      <w:r w:rsidR="002A30D3" w:rsidRPr="002A30D3">
        <w:rPr>
          <w:highlight w:val="yellow"/>
        </w:rPr>
        <w:t>AED 1925</w:t>
      </w:r>
    </w:p>
    <w:p w:rsidR="00023132" w:rsidRDefault="00023132" w:rsidP="00344073"/>
    <w:sectPr w:rsidR="00023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A764E"/>
    <w:multiLevelType w:val="hybridMultilevel"/>
    <w:tmpl w:val="DBAAC2D0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3834EE4"/>
    <w:multiLevelType w:val="hybridMultilevel"/>
    <w:tmpl w:val="8A5C7A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F48DC"/>
    <w:multiLevelType w:val="hybridMultilevel"/>
    <w:tmpl w:val="CDA031E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86124A"/>
    <w:multiLevelType w:val="hybridMultilevel"/>
    <w:tmpl w:val="90D8277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A49EA"/>
    <w:multiLevelType w:val="hybridMultilevel"/>
    <w:tmpl w:val="907EC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60C52"/>
    <w:multiLevelType w:val="hybridMultilevel"/>
    <w:tmpl w:val="8E2C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1150D"/>
    <w:multiLevelType w:val="hybridMultilevel"/>
    <w:tmpl w:val="9286A2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E6B98"/>
    <w:multiLevelType w:val="hybridMultilevel"/>
    <w:tmpl w:val="D6B458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D1F00"/>
    <w:multiLevelType w:val="hybridMultilevel"/>
    <w:tmpl w:val="05AC0E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E4FA6"/>
    <w:multiLevelType w:val="hybridMultilevel"/>
    <w:tmpl w:val="CF8E16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56D27"/>
    <w:multiLevelType w:val="hybridMultilevel"/>
    <w:tmpl w:val="671CFA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91781"/>
    <w:multiLevelType w:val="hybridMultilevel"/>
    <w:tmpl w:val="B762B6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73"/>
    <w:rsid w:val="00023132"/>
    <w:rsid w:val="001F3E83"/>
    <w:rsid w:val="002A30D3"/>
    <w:rsid w:val="002B0FA0"/>
    <w:rsid w:val="002E0E9D"/>
    <w:rsid w:val="00344073"/>
    <w:rsid w:val="003F0CB2"/>
    <w:rsid w:val="003F36D6"/>
    <w:rsid w:val="00411F53"/>
    <w:rsid w:val="00460BDC"/>
    <w:rsid w:val="007C5D1B"/>
    <w:rsid w:val="008E5610"/>
    <w:rsid w:val="00A72682"/>
    <w:rsid w:val="00AD7CA9"/>
    <w:rsid w:val="00D62387"/>
    <w:rsid w:val="00F15D90"/>
    <w:rsid w:val="00F1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762F8-C6F0-4F58-BA75-78CD3423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0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sertationdubai.ae/phd/conducting-research/chapters-writing/" TargetMode="External"/><Relationship Id="rId13" Type="http://schemas.openxmlformats.org/officeDocument/2006/relationships/hyperlink" Target="http://dissertationdubai.ae/phd/reviewing-the-research/editin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ssertationdubai.ae/phd/starting-the-research/developing-a-conceptual-framework/" TargetMode="External"/><Relationship Id="rId12" Type="http://schemas.openxmlformats.org/officeDocument/2006/relationships/hyperlink" Target="http://dissertationdubai.ae/phd/reviewing-the-research/pre-submission-review/" TargetMode="External"/><Relationship Id="rId17" Type="http://schemas.openxmlformats.org/officeDocument/2006/relationships/hyperlink" Target="http://dissertationdubai.ae/masters/editing-servic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dissertationdubai.ae/masters/dissertation-writ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ssertationdubai.ae/phd/starting-the-research/topic-ideas/" TargetMode="External"/><Relationship Id="rId11" Type="http://schemas.openxmlformats.org/officeDocument/2006/relationships/hyperlink" Target="http://dissertationdubai.ae/phd/conducting-research/data-analysis/" TargetMode="External"/><Relationship Id="rId5" Type="http://schemas.openxmlformats.org/officeDocument/2006/relationships/hyperlink" Target="http://dissertationdubai.ae/phd/starting-the-research/proposal-writing/" TargetMode="External"/><Relationship Id="rId15" Type="http://schemas.openxmlformats.org/officeDocument/2006/relationships/hyperlink" Target="http://dissertationdubai.ae/masters/proposal-writing/" TargetMode="External"/><Relationship Id="rId10" Type="http://schemas.openxmlformats.org/officeDocument/2006/relationships/hyperlink" Target="http://dissertationdubai.ae/phd/conducting-research/questionnaire-desig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issertationdubai.ae/phd/conducting-research/methodology-consultation/" TargetMode="External"/><Relationship Id="rId14" Type="http://schemas.openxmlformats.org/officeDocument/2006/relationships/hyperlink" Target="http://dissertationdubai.ae/phd/reviewing-the-research/proofrea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ashima batra</cp:lastModifiedBy>
  <cp:revision>2</cp:revision>
  <dcterms:created xsi:type="dcterms:W3CDTF">2016-03-30T07:37:00Z</dcterms:created>
  <dcterms:modified xsi:type="dcterms:W3CDTF">2016-03-30T07:37:00Z</dcterms:modified>
</cp:coreProperties>
</file>