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19F" w:rsidRDefault="008C7ECF">
      <w:r>
        <w:t>Redmarkediting Testing</w:t>
      </w:r>
      <w:r w:rsidR="00AA5D47">
        <w:t xml:space="preserve"> </w:t>
      </w:r>
    </w:p>
    <w:p w:rsidR="00AA5D47" w:rsidRDefault="00AA5D47" w:rsidP="00C43F52">
      <w:r>
        <w:t>Home page (</w:t>
      </w:r>
      <w:r w:rsidRPr="00AA5D47">
        <w:t>http://www.redmarkediting.com/</w:t>
      </w:r>
      <w:r>
        <w:t>)</w:t>
      </w:r>
    </w:p>
    <w:p w:rsidR="002C5E83" w:rsidRDefault="009C15D7" w:rsidP="00C43F52">
      <w:r>
        <w:rPr>
          <w:noProof/>
        </w:rPr>
        <w:drawing>
          <wp:inline distT="0" distB="0" distL="0" distR="0">
            <wp:extent cx="5943600" cy="44589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dmark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52" w:rsidRDefault="00C43F52"/>
    <w:p w:rsidR="008C7ECF" w:rsidRDefault="008C7ECF" w:rsidP="00C43F52">
      <w:pPr>
        <w:pStyle w:val="ListParagraph"/>
        <w:numPr>
          <w:ilvl w:val="0"/>
          <w:numId w:val="3"/>
        </w:numPr>
      </w:pPr>
      <w:r>
        <w:t xml:space="preserve">The logo seems to be hanging up. </w:t>
      </w:r>
      <w:r w:rsidR="00C43F52">
        <w:t>Align</w:t>
      </w:r>
      <w:r>
        <w:t xml:space="preserve"> it in the center.</w:t>
      </w:r>
      <w:r w:rsidR="00C43F52">
        <w:t xml:space="preserve"> The font size for </w:t>
      </w:r>
      <w:r w:rsidR="00C43F52" w:rsidRPr="00C43F52">
        <w:rPr>
          <w:b/>
        </w:rPr>
        <w:t>Editing</w:t>
      </w:r>
      <w:r w:rsidR="00C43F52">
        <w:t xml:space="preserve"> (in logo) should be in sync with Red mark.  Also a tagline can be added below: Affordable editing services!</w:t>
      </w:r>
    </w:p>
    <w:p w:rsidR="00C43F52" w:rsidRDefault="00C43F52" w:rsidP="00C43F52">
      <w:pPr>
        <w:pStyle w:val="ListParagraph"/>
      </w:pPr>
    </w:p>
    <w:p w:rsidR="00052CAC" w:rsidRDefault="00052CAC" w:rsidP="00C43F52">
      <w:pPr>
        <w:pStyle w:val="ListParagraph"/>
        <w:numPr>
          <w:ilvl w:val="0"/>
          <w:numId w:val="3"/>
        </w:numPr>
      </w:pPr>
      <w:r>
        <w:t>Place order looks very ordinary. As a user, I don’t realize that I have to click on it to place a</w:t>
      </w:r>
      <w:r w:rsidR="00056046">
        <w:t xml:space="preserve">n </w:t>
      </w:r>
      <w:r>
        <w:t xml:space="preserve">order. So we can </w:t>
      </w:r>
      <w:r w:rsidR="00C43F52">
        <w:t xml:space="preserve">interchange the hover color with the basic one. Also play button can be added to this section renaming it as Get </w:t>
      </w:r>
      <w:r w:rsidR="00056046">
        <w:t>Instant C</w:t>
      </w:r>
      <w:r w:rsidR="00C43F52">
        <w:t>ode.</w:t>
      </w:r>
    </w:p>
    <w:p w:rsidR="00C43F52" w:rsidRDefault="00C43F52" w:rsidP="00C43F52">
      <w:pPr>
        <w:pStyle w:val="ListParagraph"/>
      </w:pPr>
    </w:p>
    <w:p w:rsidR="00C43F52" w:rsidRDefault="00A6331D" w:rsidP="00C43F52">
      <w:pPr>
        <w:pStyle w:val="ListParagraph"/>
        <w:numPr>
          <w:ilvl w:val="0"/>
          <w:numId w:val="3"/>
        </w:numPr>
      </w:pPr>
      <w:r>
        <w:t>This white gap is very disturbing for the reader. We can add content to remove this white gap.</w:t>
      </w:r>
    </w:p>
    <w:p w:rsidR="00C43F52" w:rsidRDefault="00C43F52" w:rsidP="00C43F52">
      <w:pPr>
        <w:pStyle w:val="ListParagraph"/>
      </w:pPr>
    </w:p>
    <w:p w:rsidR="00C43F52" w:rsidRDefault="00056046" w:rsidP="00C43F52">
      <w:pPr>
        <w:pStyle w:val="ListParagraph"/>
        <w:numPr>
          <w:ilvl w:val="0"/>
          <w:numId w:val="3"/>
        </w:numPr>
      </w:pPr>
      <w:r>
        <w:t>Recent blog post can be renamed to From Editor’s Corner and this will shift to right corner bottom.</w:t>
      </w:r>
    </w:p>
    <w:p w:rsidR="00056046" w:rsidRDefault="00056046" w:rsidP="00056046">
      <w:pPr>
        <w:pStyle w:val="ListParagraph"/>
      </w:pPr>
    </w:p>
    <w:p w:rsidR="00056046" w:rsidRDefault="00E63C9E" w:rsidP="00C43F52">
      <w:pPr>
        <w:pStyle w:val="ListParagraph"/>
        <w:numPr>
          <w:ilvl w:val="0"/>
          <w:numId w:val="3"/>
        </w:numPr>
      </w:pPr>
      <w:r>
        <w:t>Our past clients will be re-designed by improving the background color and will be shifted in place of recent blog presently (4).</w:t>
      </w:r>
    </w:p>
    <w:p w:rsidR="00056046" w:rsidRDefault="00056046" w:rsidP="00056046">
      <w:pPr>
        <w:pStyle w:val="ListParagraph"/>
      </w:pPr>
    </w:p>
    <w:p w:rsidR="00056046" w:rsidRDefault="00EE6A21" w:rsidP="00C43F52">
      <w:pPr>
        <w:pStyle w:val="ListParagraph"/>
        <w:numPr>
          <w:ilvl w:val="0"/>
          <w:numId w:val="3"/>
        </w:numPr>
      </w:pPr>
      <w:r>
        <w:lastRenderedPageBreak/>
        <w:t>Testimonials need to be redesigned and should look interactive. Hover can be added, background color is making it appear very dull.</w:t>
      </w:r>
    </w:p>
    <w:p w:rsidR="00EE6A21" w:rsidRDefault="00EE6A21" w:rsidP="00EE6A21">
      <w:pPr>
        <w:pStyle w:val="ListParagraph"/>
      </w:pPr>
    </w:p>
    <w:p w:rsidR="00EE6A21" w:rsidRDefault="002D477E" w:rsidP="00C43F52">
      <w:pPr>
        <w:pStyle w:val="ListParagraph"/>
        <w:numPr>
          <w:ilvl w:val="0"/>
          <w:numId w:val="3"/>
        </w:numPr>
      </w:pPr>
      <w:r>
        <w:t xml:space="preserve">Resources </w:t>
      </w:r>
      <w:r>
        <w:t>need to be redesigned and should look interactive. Hover can be added, background color is making it appear very dull</w:t>
      </w:r>
      <w:r>
        <w:t>.</w:t>
      </w:r>
    </w:p>
    <w:p w:rsidR="002D477E" w:rsidRDefault="002D477E" w:rsidP="002D477E">
      <w:pPr>
        <w:pStyle w:val="ListParagraph"/>
      </w:pPr>
    </w:p>
    <w:p w:rsidR="002D477E" w:rsidRDefault="002D477E" w:rsidP="002C5E83">
      <w:pPr>
        <w:pStyle w:val="ListParagraph"/>
        <w:numPr>
          <w:ilvl w:val="0"/>
          <w:numId w:val="3"/>
        </w:numPr>
      </w:pPr>
      <w:r>
        <w:t xml:space="preserve">This space will be filled with a cloud tag. </w:t>
      </w:r>
      <w:r w:rsidR="002C5E83">
        <w:t>Example (</w:t>
      </w:r>
      <w:r w:rsidR="002C5E83" w:rsidRPr="002C5E83">
        <w:t>http://www.authenu.com/</w:t>
      </w:r>
      <w:r w:rsidR="002C5E83">
        <w:t>)</w:t>
      </w:r>
    </w:p>
    <w:p w:rsidR="002D477E" w:rsidRDefault="002D477E" w:rsidP="002D477E">
      <w:pPr>
        <w:pStyle w:val="ListParagraph"/>
      </w:pPr>
    </w:p>
    <w:p w:rsidR="002D477E" w:rsidRDefault="002D477E" w:rsidP="00C43F52">
      <w:pPr>
        <w:pStyle w:val="ListParagraph"/>
        <w:numPr>
          <w:ilvl w:val="0"/>
          <w:numId w:val="3"/>
        </w:numPr>
      </w:pPr>
      <w:r>
        <w:t xml:space="preserve">Footer needs to be redesigned. </w:t>
      </w:r>
    </w:p>
    <w:p w:rsidR="002D493B" w:rsidRDefault="002D493B" w:rsidP="002D493B"/>
    <w:p w:rsidR="002D493B" w:rsidRDefault="002D493B" w:rsidP="002D493B"/>
    <w:p w:rsidR="002D493B" w:rsidRDefault="002D493B" w:rsidP="002D493B"/>
    <w:p w:rsidR="00AA5D47" w:rsidRDefault="00AA5D47" w:rsidP="009C15D7">
      <w:r>
        <w:t>Dissertation E</w:t>
      </w:r>
      <w:r w:rsidRPr="00AA5D47">
        <w:t>diting</w:t>
      </w:r>
      <w:r>
        <w:t xml:space="preserve"> page (</w:t>
      </w:r>
      <w:r w:rsidRPr="00AA5D47">
        <w:t>http://www.redmarkediting.com/dissertation_editing.html</w:t>
      </w:r>
      <w:r>
        <w:t>)</w:t>
      </w:r>
    </w:p>
    <w:p w:rsidR="00AA5D47" w:rsidRDefault="00AA5D47" w:rsidP="00AA5D47">
      <w:pPr>
        <w:pStyle w:val="ListParagraph"/>
      </w:pPr>
    </w:p>
    <w:p w:rsidR="00AA5D47" w:rsidRDefault="00430D45" w:rsidP="00AA5D4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F5C529" wp14:editId="2B99944E">
                <wp:simplePos x="0" y="0"/>
                <wp:positionH relativeFrom="column">
                  <wp:posOffset>2000250</wp:posOffset>
                </wp:positionH>
                <wp:positionV relativeFrom="paragraph">
                  <wp:posOffset>1968500</wp:posOffset>
                </wp:positionV>
                <wp:extent cx="1504950" cy="2828925"/>
                <wp:effectExtent l="0" t="38100" r="57150" b="285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2828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4C46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57.5pt;margin-top:155pt;width:118.5pt;height:222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osy8wEAAEYEAAAOAAAAZHJzL2Uyb0RvYy54bWysU8uu0zAQ3SPxD5b3NGlEq96o6RXq5bJB&#10;UHGBvevYiSW/NDZN+veMnTQ8JQRiM/Jjzpk5x+P9/Wg0uQgIytmGrlclJcJy1yrbNfTTx8cXO0pC&#10;ZLZl2lnR0KsI9P7w/Nl+8LWoXO90K4AgiQ314Bvax+jrogi8F4aFlfPC4qV0YFjELXRFC2xAdqOL&#10;qiy3xeCg9eC4CAFPH6ZLesj8Ugoe30sZRCS6odhbzBFyPKdYHPas7oD5XvG5DfYPXRimLBZdqB5Y&#10;ZOQLqF+ojOLggpNxxZ0pnJSKi6wB1azLn9Q89cyLrAXNCX6xKfw/Wv7ucgKiWny7LSWWGXyjpwhM&#10;dX0krwDcQI7OWvTRAcEU9GvwoUbY0Z5g3gV/giR+lGCI1Mp/RrpsBwokY3b7urgtxkg4Hq435cu7&#10;DT4Kx7tqV+3uqk3iLyaiROghxDfCGZIWDQ1zY0tHUxF2eRviBLwBEljbFIPTqn1UWucNdOejBnJh&#10;aRzKqtzmCcCKP6RFpvRr25J49WhHBMVsp8XcW6ItkgeT6ryKVy2mkh+ERDeTuqw/z7FYSjLOhY3r&#10;hQmzE0xiewuw/DNwzk9QkWf8b8ALIld2Ni5go6yD31WP461lOeXfHJh0JwvOrr3mecjW4LDmd5w/&#10;VvoN3+8z/Nv3P3wFAAD//wMAUEsDBBQABgAIAAAAIQADRk0s3wAAAAsBAAAPAAAAZHJzL2Rvd25y&#10;ZXYueG1sTI/BTsMwEETvSPyDtUhcEHVSZKhCnAqQQOKC1JZLb9vYxBHxOsRumvw92xPc3mhHszPl&#10;evKdGO0Q20Aa8kUGwlIdTEuNhs/d6+0KRExIBrtAVsNsI6yry4sSCxNOtLHjNjWCQygWqMGl1BdS&#10;xtpZj3ERekt8+wqDx8RyaKQZ8MThvpPLLLuXHlviDw57++Js/b09eg3Nz5y7GfO3kPuPm/exNfvd&#10;s9H6+mp6egSR7JT+zHCuz9Wh4k6HcCQTRafhLle8JZ0hY2CHUkuGg4YHpRTIqpT/N1S/AAAA//8D&#10;AFBLAQItABQABgAIAAAAIQC2gziS/gAAAOEBAAATAAAAAAAAAAAAAAAAAAAAAABbQ29udGVudF9U&#10;eXBlc10ueG1sUEsBAi0AFAAGAAgAAAAhADj9If/WAAAAlAEAAAsAAAAAAAAAAAAAAAAALwEAAF9y&#10;ZWxzLy5yZWxzUEsBAi0AFAAGAAgAAAAhAAg2izLzAQAARgQAAA4AAAAAAAAAAAAAAAAALgIAAGRy&#10;cy9lMm9Eb2MueG1sUEsBAi0AFAAGAAgAAAAhAANGTSzfAAAACwEAAA8AAAAAAAAAAAAAAAAATQQA&#10;AGRycy9kb3ducmV2LnhtbFBLBQYAAAAABAAEAPMAAABZBQAAAAA=&#10;" strokecolor="#00206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6C6645" wp14:editId="149C651F">
                <wp:simplePos x="0" y="0"/>
                <wp:positionH relativeFrom="column">
                  <wp:posOffset>619124</wp:posOffset>
                </wp:positionH>
                <wp:positionV relativeFrom="paragraph">
                  <wp:posOffset>1878329</wp:posOffset>
                </wp:positionV>
                <wp:extent cx="2390775" cy="2695575"/>
                <wp:effectExtent l="0" t="38100" r="47625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0775" cy="2695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69CB8" id="Straight Arrow Connector 14" o:spid="_x0000_s1026" type="#_x0000_t32" style="position:absolute;margin-left:48.75pt;margin-top:147.9pt;width:188.25pt;height:212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DT9gEAAEYEAAAOAAAAZHJzL2Uyb0RvYy54bWysU02P0zAQvSPxHyzfadJAu2zUdIW6LBcE&#10;FQvcXcdOLPlLY9M0/56xk4ZPIYG4WB573pt5z+Pd3cVochYQlLMNXa9KSoTlrlW2a+injw/PXlIS&#10;IrMt086Kho4i0Lv90ye7wdeicr3TrQCCJDbUg29oH6OviyLwXhgWVs4Li5fSgWERQ+iKFtiA7EYX&#10;VVlui8FB68FxEQKe3k+XdJ/5pRQ8vpcyiEh0Q7G3mFfI6ymtxX7H6g6Y7xWf22D/0IVhymLRheqe&#10;RUa+gPqFyigOLjgZV9yZwkmpuMgaUM26/EnNY8+8yFrQnOAXm8L/o+XvzkcgqsW3e0GJZQbf6DEC&#10;U10fySsAN5CDsxZ9dEAwBf0afKgRdrBHmKPgj5DEXyQYIrXyn5Eu24ECySW7PS5ui0skHA+r57fl&#10;zc2GEo531fZ2s8EAGYuJKBF6CPGNcIakTUPD3NjS0VSEnd+GOAGvgATWNq3BadU+KK1zAN3poIGc&#10;WRqHsiq3eQKw4g9pkSn92rYkjh7tiKCY7bSYe0u0RfJgUp13cdRiKvlBSHQT1U2t5TkWS0nGubBx&#10;vTBhdoJJbG8Bltm4PwLn/AQVecb/BrwgcmVn4wI2yjr4XfV4ubYsp/yrA5PuZMHJtWOeh2wNDmt+&#10;x/ljpd/wfZzh377//isAAAD//wMAUEsDBBQABgAIAAAAIQAWQK8d4AAAAAoBAAAPAAAAZHJzL2Rv&#10;d25yZXYueG1sTI/BTsMwEETvSPyDtUhcEHUSWkJDnAqQQOoFiZYLt228xBGxHWI3Tf6e5QTH1Y5m&#10;3is3k+3ESENovVOQLhIQ5GqvW9coeN8/X9+BCBGdxs47UjBTgE11flZiof3JvdG4i43gEhcKVGBi&#10;7AspQ23IYlj4nhz/Pv1gMfI5NFIPeOJy28ksSW6lxdbxgsGengzVX7ujVdB8z6mZMX3xqX292o6t&#10;/tg/aqUuL6aHexCRpvgXhl98RoeKmQ7+6HQQnYJ1vuKkgmy9YgUOLPMlyx0U5FlyA7Iq5X+F6gcA&#10;AP//AwBQSwECLQAUAAYACAAAACEAtoM4kv4AAADhAQAAEwAAAAAAAAAAAAAAAAAAAAAAW0NvbnRl&#10;bnRfVHlwZXNdLnhtbFBLAQItABQABgAIAAAAIQA4/SH/1gAAAJQBAAALAAAAAAAAAAAAAAAAAC8B&#10;AABfcmVscy8ucmVsc1BLAQItABQABgAIAAAAIQDAehDT9gEAAEYEAAAOAAAAAAAAAAAAAAAAAC4C&#10;AABkcnMvZTJvRG9jLnhtbFBLAQItABQABgAIAAAAIQAWQK8d4AAAAAoBAAAPAAAAAAAAAAAAAAAA&#10;AFAEAABkcnMvZG93bnJldi54bWxQSwUGAAAAAAQABADzAAAAXQUAAAAA&#10;" strokecolor="#002060" strokeweight=".5pt">
                <v:stroke endarrow="block" joinstyle="miter"/>
              </v:shape>
            </w:pict>
          </mc:Fallback>
        </mc:AlternateContent>
      </w:r>
      <w:r w:rsidR="004959E7">
        <w:rPr>
          <w:noProof/>
        </w:rPr>
        <w:drawing>
          <wp:inline distT="0" distB="0" distL="0" distR="0">
            <wp:extent cx="5943600" cy="43618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.redmar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ECF" w:rsidRDefault="008C7ECF" w:rsidP="00430D45">
      <w:pPr>
        <w:pStyle w:val="ListParagraph"/>
      </w:pPr>
    </w:p>
    <w:p w:rsidR="002D493B" w:rsidRDefault="002D493B" w:rsidP="002D493B">
      <w:pPr>
        <w:pStyle w:val="ListParagraph"/>
        <w:numPr>
          <w:ilvl w:val="0"/>
          <w:numId w:val="2"/>
        </w:numPr>
      </w:pPr>
      <w:r>
        <w:t>Dissertation with capital D is not making sense.</w:t>
      </w:r>
    </w:p>
    <w:p w:rsidR="002D493B" w:rsidRDefault="002D493B" w:rsidP="002D493B">
      <w:pPr>
        <w:pStyle w:val="ListParagraph"/>
        <w:numPr>
          <w:ilvl w:val="0"/>
          <w:numId w:val="2"/>
        </w:numPr>
      </w:pPr>
      <w:r>
        <w:t>This could be written in a better alignment.</w:t>
      </w:r>
    </w:p>
    <w:p w:rsidR="004959E7" w:rsidRDefault="004959E7" w:rsidP="004959E7">
      <w:pPr>
        <w:pStyle w:val="ListParagraph"/>
        <w:numPr>
          <w:ilvl w:val="0"/>
          <w:numId w:val="2"/>
        </w:numPr>
      </w:pPr>
      <w:r w:rsidRPr="003A527B">
        <w:lastRenderedPageBreak/>
        <w:t xml:space="preserve">This empty space can be filled with latest blog posts, but there should be breathing space on the webpage. So, maybe we can only provide the </w:t>
      </w:r>
      <w:r>
        <w:t>blog link for the latest post.</w:t>
      </w:r>
    </w:p>
    <w:p w:rsidR="009C15D7" w:rsidRDefault="009C15D7" w:rsidP="004959E7">
      <w:pPr>
        <w:pStyle w:val="ListParagraph"/>
        <w:numPr>
          <w:ilvl w:val="0"/>
          <w:numId w:val="2"/>
        </w:numPr>
      </w:pPr>
      <w:r>
        <w:t>Steps for placing order will follow the content</w:t>
      </w:r>
      <w:r w:rsidR="00D1329C">
        <w:t>. Once basic information is added by the user, he will be directed to the place order page with the details pre-filled.</w:t>
      </w:r>
    </w:p>
    <w:p w:rsidR="00D1329C" w:rsidRPr="003A527B" w:rsidRDefault="00D1329C" w:rsidP="00430D45">
      <w:pPr>
        <w:pStyle w:val="ListParagraph"/>
      </w:pPr>
    </w:p>
    <w:p w:rsidR="004959E7" w:rsidRDefault="004959E7" w:rsidP="004959E7">
      <w:pPr>
        <w:pStyle w:val="ListParagraph"/>
      </w:pPr>
    </w:p>
    <w:p w:rsidR="004959E7" w:rsidRDefault="004959E7" w:rsidP="004959E7">
      <w:pPr>
        <w:pStyle w:val="ListParagraph"/>
      </w:pPr>
    </w:p>
    <w:p w:rsidR="00682C3D" w:rsidRDefault="00682C3D" w:rsidP="008F4527">
      <w:r>
        <w:t>Dissertation Proofreading Service (</w:t>
      </w:r>
      <w:r w:rsidR="00FC6741" w:rsidRPr="00FC6741">
        <w:t>http://www.redmarkediting.com/dissertation_proof.html</w:t>
      </w:r>
      <w:r>
        <w:t>)</w:t>
      </w:r>
    </w:p>
    <w:p w:rsidR="00FC6741" w:rsidRDefault="00FC6741" w:rsidP="00FC6741"/>
    <w:p w:rsidR="00682C3D" w:rsidRDefault="0092207F" w:rsidP="002D493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B1834A" wp14:editId="12065BE4">
                <wp:simplePos x="0" y="0"/>
                <wp:positionH relativeFrom="column">
                  <wp:posOffset>657225</wp:posOffset>
                </wp:positionH>
                <wp:positionV relativeFrom="paragraph">
                  <wp:posOffset>3178810</wp:posOffset>
                </wp:positionV>
                <wp:extent cx="1781175" cy="1257300"/>
                <wp:effectExtent l="0" t="38100" r="47625" b="190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1175" cy="1257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BCF20" id="Straight Arrow Connector 19" o:spid="_x0000_s1026" type="#_x0000_t32" style="position:absolute;margin-left:51.75pt;margin-top:250.3pt;width:140.25pt;height:99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sR9QEAAEYEAAAOAAAAZHJzL2Uyb0RvYy54bWysU9uO0zAQfUfiHyy/0yRFu12qpivUZXlB&#10;sNoF3l3HTiz5pvHQtH/P2GnDVUIgXka+zDkz53i8uT06yw4Kkgm+5c2i5kx5GTrj+5Z/+nj/4oaz&#10;hMJ3wgavWn5Sid9unz/bjHGtlmEItlPAiMSn9RhbPiDGdVUlOSgn0iJE5elSB3ACaQt91YEYid3Z&#10;alnX19UYoIsQpEqJTu+mS74t/ForiR+0TgqZbTn1hiVCifscq+1GrHsQcTDy3Ib4hy6cMJ6KzlR3&#10;AgX7AuYXKmckhBQ0LmRwVdDaSFU0kJqm/knN0yCiKlrInBRnm9L/o5XvDw/ATEdv94ozLxy90ROC&#10;MP2A7DVAGNkueE8+BmCUQn6NMa0JtvMPcN6l+ABZ/FGDY9qa+Jnoih0kkB2L26fZbXVEJumwWd00&#10;zeqKM0l3zfJq9bIu71FNRJkwQsK3KjiWFy1P58bmjqYi4vAuIbVCwAsgg63PMQVruntjbdlAv99Z&#10;YAeRx6Fe1teXij+koTD2je8YniLZgWCE763K2qlEpq2yB5PqssKTVVPJR6XJzayu6C9zrOaSQkrl&#10;sZmZKDvDNLU3A+s/A8/5GarKjP8NeEaUysHjDHbGB/hddTxeWtZT/sWBSXe2YB+6U5mHYg0Na/Hq&#10;/LHyb/h+X+Dfvv/2KwAAAP//AwBQSwMEFAAGAAgAAAAhAB8SdvvgAAAACwEAAA8AAABkcnMvZG93&#10;bnJldi54bWxMj8FOwzAQRO9I/IO1SFwQdUJplIY4FSCBxKUSLZfe3HiJI+J1iN00+XuWExxHM5p5&#10;U24m14kRh9B6UpAuEhBItTctNQo+9i+3OYgQNRndeUIFMwbYVJcXpS6MP9M7jrvYCC6hUGgFNsa+&#10;kDLUFp0OC98jsffpB6cjy6GRZtBnLnedvEuSTDrdEi9Y3eOzxfprd3IKmu85tbNOX33qtjdvY2sO&#10;+yej1PXV9PgAIuIU/8Lwi8/oUDHT0Z/IBNGxTpYrjipY8QwITizze353VJCt8wxkVcr/H6ofAAAA&#10;//8DAFBLAQItABQABgAIAAAAIQC2gziS/gAAAOEBAAATAAAAAAAAAAAAAAAAAAAAAABbQ29udGVu&#10;dF9UeXBlc10ueG1sUEsBAi0AFAAGAAgAAAAhADj9If/WAAAAlAEAAAsAAAAAAAAAAAAAAAAALwEA&#10;AF9yZWxzLy5yZWxzUEsBAi0AFAAGAAgAAAAhAA2d6xH1AQAARgQAAA4AAAAAAAAAAAAAAAAALgIA&#10;AGRycy9lMm9Eb2MueG1sUEsBAi0AFAAGAAgAAAAhAB8SdvvgAAAACwEAAA8AAAAAAAAAAAAAAAAA&#10;TwQAAGRycy9kb3ducmV2LnhtbFBLBQYAAAAABAAEAPMAAABcBQAAAAA=&#10;" strokecolor="#002060" strokeweight=".5pt">
                <v:stroke endarrow="block" joinstyle="miter"/>
              </v:shape>
            </w:pict>
          </mc:Fallback>
        </mc:AlternateContent>
      </w:r>
      <w:r w:rsidR="002423F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6572D9" wp14:editId="08F38EAE">
                <wp:simplePos x="0" y="0"/>
                <wp:positionH relativeFrom="column">
                  <wp:posOffset>1628775</wp:posOffset>
                </wp:positionH>
                <wp:positionV relativeFrom="paragraph">
                  <wp:posOffset>2054860</wp:posOffset>
                </wp:positionV>
                <wp:extent cx="2028825" cy="2752725"/>
                <wp:effectExtent l="0" t="38100" r="47625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8825" cy="2752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E3C67" id="Straight Arrow Connector 20" o:spid="_x0000_s1026" type="#_x0000_t32" style="position:absolute;margin-left:128.25pt;margin-top:161.8pt;width:159.75pt;height:216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Cm9QEAAEYEAAAOAAAAZHJzL2Uyb0RvYy54bWysU02P0zAQvSPxHyzfadJIu1tFTVeoy3JB&#10;ULELd9exE0v+0tg0yb9n7KThU0ggLpbHnvdm3vN4fz8aTS4CgnK2odtNSYmw3LXKdg399Pz4akdJ&#10;iMy2TDsrGjqJQO8PL1/sB1+LyvVOtwIIkthQD76hfYy+LorAe2FY2DgvLF5KB4ZFDKErWmADshtd&#10;VGV5WwwOWg+OixDw9GG+pIfML6Xg8YOUQUSiG4q9xbxCXs9pLQ57VnfAfK/40gb7hy4MUxaLrlQP&#10;LDLyBdQvVEZxcMHJuOHOFE5KxUXWgGq25U9qnnrmRdaC5gS/2hT+Hy1/fzkBUW1DK7THMoNv9BSB&#10;qa6P5DWAG8jRWYs+OiCYgn4NPtQIO9oTLFHwJ0jiRwmGSK38ZxyFbAcKJGN2e1rdFmMkHA+rstrt&#10;qhtKON5VdzfVHQbIWMxEidBDiG+FMyRtGhqWxtaO5iLs8i7EGXgFJLC2aQ1Oq/ZRaZ0D6M5HDeTC&#10;0jiUVXmbFWHFH9IiU/qNbUmcPNoRQTHbabH0lmiL5MGsOu/ipMVc8qOQ6Caqm1vLcyzWkoxzYeN2&#10;ZcLsBJPY3goss3F/BC75CSryjP8NeEXkys7GFWyUdfC76nG8tizn/KsDs+5kwdm1U56HbA0Oa37H&#10;5WOl3/B9nOHfvv/hKwAAAP//AwBQSwMEFAAGAAgAAAAhAKKJf5PhAAAACwEAAA8AAABkcnMvZG93&#10;bnJldi54bWxMj8FOwzAQRO9I/IO1SFwQdZwqSZXGqQAJJC5ItFy4beMljojtELtp8veYEz2u9mnm&#10;TbWbTc8mGn3nrASxSoCRbZzqbCvh4/B8vwHmA1qFvbMkYSEPu/r6qsJSubN9p2kfWhZDrC9Rgg5h&#10;KDn3jSaDfuUGsvH35UaDIZ5jy9WI5xhuep4mSc4NdjY2aBzoSVPzvT8ZCe3PIvSC4sUJ83b3OnXq&#10;8/CopLy9mR+2wALN4R+GP/2oDnV0OrqTVZ71EtIszyIqYZ2uc2CRyIo8rjtKKLJCAK8rfrmh/gUA&#10;AP//AwBQSwECLQAUAAYACAAAACEAtoM4kv4AAADhAQAAEwAAAAAAAAAAAAAAAAAAAAAAW0NvbnRl&#10;bnRfVHlwZXNdLnhtbFBLAQItABQABgAIAAAAIQA4/SH/1gAAAJQBAAALAAAAAAAAAAAAAAAAAC8B&#10;AABfcmVscy8ucmVsc1BLAQItABQABgAIAAAAIQBWHWCm9QEAAEYEAAAOAAAAAAAAAAAAAAAAAC4C&#10;AABkcnMvZTJvRG9jLnhtbFBLAQItABQABgAIAAAAIQCiiX+T4QAAAAsBAAAPAAAAAAAAAAAAAAAA&#10;AE8EAABkcnMvZG93bnJldi54bWxQSwUGAAAAAAQABADzAAAAXQUAAAAA&#10;" strokecolor="#002060" strokeweight=".5pt">
                <v:stroke endarrow="block" joinstyle="miter"/>
              </v:shape>
            </w:pict>
          </mc:Fallback>
        </mc:AlternateContent>
      </w:r>
      <w:r w:rsidR="00682C3D">
        <w:rPr>
          <w:noProof/>
        </w:rPr>
        <w:drawing>
          <wp:inline distT="0" distB="0" distL="0" distR="0">
            <wp:extent cx="5991225" cy="427258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redMark Editi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51" cy="427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C3D" w:rsidRDefault="00682C3D" w:rsidP="00682C3D">
      <w:pPr>
        <w:pStyle w:val="ListParagraph"/>
        <w:tabs>
          <w:tab w:val="left" w:pos="960"/>
        </w:tabs>
      </w:pPr>
    </w:p>
    <w:p w:rsidR="00682C3D" w:rsidRDefault="00682C3D" w:rsidP="00682C3D">
      <w:pPr>
        <w:pStyle w:val="ListParagraph"/>
        <w:numPr>
          <w:ilvl w:val="0"/>
          <w:numId w:val="2"/>
        </w:numPr>
        <w:tabs>
          <w:tab w:val="left" w:pos="960"/>
        </w:tabs>
      </w:pPr>
      <w:r>
        <w:t>Highlighted with yellow is content error.</w:t>
      </w:r>
    </w:p>
    <w:p w:rsidR="007A6FCB" w:rsidRDefault="00C17B4C" w:rsidP="002423FC">
      <w:pPr>
        <w:pStyle w:val="ListParagraph"/>
        <w:numPr>
          <w:ilvl w:val="0"/>
          <w:numId w:val="2"/>
        </w:numPr>
        <w:tabs>
          <w:tab w:val="left" w:pos="960"/>
        </w:tabs>
      </w:pPr>
      <w:r>
        <w:t>This could be written in a better alignment</w:t>
      </w:r>
      <w:r w:rsidR="0091770D">
        <w:t>.</w:t>
      </w:r>
    </w:p>
    <w:p w:rsidR="008F4527" w:rsidRDefault="008F4527" w:rsidP="008F4527">
      <w:pPr>
        <w:pStyle w:val="ListParagraph"/>
        <w:numPr>
          <w:ilvl w:val="0"/>
          <w:numId w:val="2"/>
        </w:numPr>
      </w:pPr>
      <w:r>
        <w:t>Steps for placing order will follow the content. Once basic information is added by the user, he will be directed to the place order page with the details pre-filled.</w:t>
      </w:r>
    </w:p>
    <w:p w:rsidR="008F4527" w:rsidRPr="003A527B" w:rsidRDefault="008F4527" w:rsidP="008F4527">
      <w:pPr>
        <w:pStyle w:val="ListParagraph"/>
      </w:pPr>
    </w:p>
    <w:p w:rsidR="008F4527" w:rsidRDefault="008F4527" w:rsidP="008F4527">
      <w:pPr>
        <w:pStyle w:val="ListParagraph"/>
        <w:tabs>
          <w:tab w:val="left" w:pos="960"/>
        </w:tabs>
      </w:pPr>
    </w:p>
    <w:p w:rsidR="0092207F" w:rsidRDefault="0092207F" w:rsidP="0092207F">
      <w:pPr>
        <w:tabs>
          <w:tab w:val="left" w:pos="960"/>
        </w:tabs>
      </w:pPr>
    </w:p>
    <w:p w:rsidR="008F4527" w:rsidRDefault="008F4527" w:rsidP="008F4527">
      <w:pPr>
        <w:tabs>
          <w:tab w:val="left" w:pos="960"/>
        </w:tabs>
      </w:pPr>
    </w:p>
    <w:p w:rsidR="002423FC" w:rsidRDefault="002423FC" w:rsidP="008F4527">
      <w:pPr>
        <w:tabs>
          <w:tab w:val="left" w:pos="960"/>
        </w:tabs>
      </w:pPr>
      <w:r>
        <w:lastRenderedPageBreak/>
        <w:t>Thesis Editing service (</w:t>
      </w:r>
      <w:r w:rsidR="0092207F" w:rsidRPr="0092207F">
        <w:t>http://www.redmarkediting.com/thesis_editing.html</w:t>
      </w:r>
      <w:r>
        <w:t>)</w:t>
      </w:r>
    </w:p>
    <w:p w:rsidR="0092207F" w:rsidRDefault="0092207F" w:rsidP="0092207F">
      <w:pPr>
        <w:tabs>
          <w:tab w:val="left" w:pos="960"/>
        </w:tabs>
      </w:pPr>
    </w:p>
    <w:p w:rsidR="002423FC" w:rsidRDefault="0092207F" w:rsidP="002423FC">
      <w:pPr>
        <w:pStyle w:val="ListParagraph"/>
        <w:tabs>
          <w:tab w:val="left" w:pos="9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8B93AF" wp14:editId="3DAD52B4">
                <wp:simplePos x="0" y="0"/>
                <wp:positionH relativeFrom="column">
                  <wp:posOffset>942975</wp:posOffset>
                </wp:positionH>
                <wp:positionV relativeFrom="paragraph">
                  <wp:posOffset>2676524</wp:posOffset>
                </wp:positionV>
                <wp:extent cx="704850" cy="1495425"/>
                <wp:effectExtent l="0" t="38100" r="57150" b="285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1495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9C405" id="Straight Arrow Connector 22" o:spid="_x0000_s1026" type="#_x0000_t32" style="position:absolute;margin-left:74.25pt;margin-top:210.75pt;width:55.5pt;height:117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D89gEAAEUEAAAOAAAAZHJzL2Uyb0RvYy54bWysU02P0zAUvCPxHyzfadKoXZao6Qp1WS4I&#10;ql3g7jp2YslfejZN+u95dtLwKSQQFyuO38ybGT/v7kajyVlAUM42dL0qKRGWu1bZrqGfPj68uKUk&#10;RGZbpp0VDb2IQO/2z5/tBl+LyvVOtwIIkthQD76hfYy+LorAe2FYWDkvLB5KB4ZF3EJXtMAGZDe6&#10;qMryphgctB4cFyHg3/vpkO4zv5SCxw9SBhGJbihqi3mFvJ7SWux3rO6A+V7xWQb7BxWGKYtNF6p7&#10;Fhn5AuoXKqM4uOBkXHFnCiel4iJ7QDfr8ic3Tz3zInvBcIJfYgr/j5a/Px+BqLahVUWJZQbv6CkC&#10;U10fyWsAN5CDsxZzdECwBPMafKgRdrBHmHfBHyGZHyUYIrXyn3EUchxokIw57cuSthgj4fjzZbm5&#10;3eKdcDxab15tN9U20RcTT+LzEOJb4QxJHw0Ns65F0NSDnd+FOAGvgATWNq3BadU+KK3zBrrTQQM5&#10;szQNZVXe5AHAjj+URab0G9uSePGYRgTFbKfFrC3RFimCyXT+ihctppaPQmKYaG6SlsdYLC0Z58LG&#10;9cKE1QkmUd4CLHNufwTO9Qkq8oj/DXhB5M7OxgVslHXwu+5xvEqWU/01gcl3iuDk2ksehxwNzmq+&#10;x/ldpcfw/T7Dv73+/VcAAAD//wMAUEsDBBQABgAIAAAAIQDENEIe4AAAAAsBAAAPAAAAZHJzL2Rv&#10;d25yZXYueG1sTI/BTsMwEETvSPyDtUhcEHUSNaUNcSpAAokLEi2X3rbxEkfEdojdNPl7lhPcZrRP&#10;szPldrKdGGkIrXcK0kUCglztdesaBR/759s1iBDRaey8IwUzBdhWlxclFtqf3TuNu9gIDnGhQAUm&#10;xr6QMtSGLIaF78nx7dMPFiPboZF6wDOH205mSbKSFlvHHwz29GSo/tqdrILme07NjOmLT+3bzevY&#10;6sP+USt1fTU93IOINMU/GH7rc3WouNPRn5wOomO/XOeMKlhmKQsmsnzD4qhgld8lIKtS/t9Q/QAA&#10;AP//AwBQSwECLQAUAAYACAAAACEAtoM4kv4AAADhAQAAEwAAAAAAAAAAAAAAAAAAAAAAW0NvbnRl&#10;bnRfVHlwZXNdLnhtbFBLAQItABQABgAIAAAAIQA4/SH/1gAAAJQBAAALAAAAAAAAAAAAAAAAAC8B&#10;AABfcmVscy8ucmVsc1BLAQItABQABgAIAAAAIQDQdaD89gEAAEUEAAAOAAAAAAAAAAAAAAAAAC4C&#10;AABkcnMvZTJvRG9jLnhtbFBLAQItABQABgAIAAAAIQDENEIe4AAAAAsBAAAPAAAAAAAAAAAAAAAA&#10;AFAEAABkcnMvZG93bnJldi54bWxQSwUGAAAAAAQABADzAAAAXQUAAAAA&#10;" strokecolor="#00206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4A6FA0" wp14:editId="6AA937AC">
                <wp:simplePos x="0" y="0"/>
                <wp:positionH relativeFrom="column">
                  <wp:posOffset>2266950</wp:posOffset>
                </wp:positionH>
                <wp:positionV relativeFrom="paragraph">
                  <wp:posOffset>2095499</wp:posOffset>
                </wp:positionV>
                <wp:extent cx="923925" cy="2276475"/>
                <wp:effectExtent l="0" t="38100" r="66675" b="285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2276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F16EC" id="Straight Arrow Connector 23" o:spid="_x0000_s1026" type="#_x0000_t32" style="position:absolute;margin-left:178.5pt;margin-top:165pt;width:72.75pt;height:179.2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aM/9gEAAEUEAAAOAAAAZHJzL2Uyb0RvYy54bWysU02P0zAUvCPxHyzfadIs22WjpivUZbkg&#10;qHaBu+vYiSV/6dk06b/n2UnDp5BAXKzYfjNvZvK8vRuNJicBQTnb0PWqpERY7lplu4Z++vjw4hUl&#10;ITLbMu2saOhZBHq3e/5sO/haVK53uhVAkMSGevAN7WP0dVEE3gvDwsp5YfFSOjAs4ha6ogU2ILvR&#10;RVWWm2Jw0HpwXISAp/fTJd1lfikFjx+kDCIS3VDUFvMKeT2mtdhtWd0B873iswz2DyoMUxabLlT3&#10;LDLyBdQvVEZxcMHJuOLOFE5KxUX2gG7W5U9unnrmRfaC4QS/xBT+Hy1/fzoAUW1DqytKLDP4j54i&#10;MNX1kbwGcAPZO2sxRwcESzCvwYcaYXt7gHkX/AGS+VGCIVIr/xlHIceBBsmY0z4vaYsxEo6Ht9XV&#10;bXVNCcerqrrZvLy5TvTFxJP4PIT4VjhD0kdDw6xrETT1YKd3IU7ACyCBtU1rcFq1D0rrvIHuuNdA&#10;TixNQ1mVmzwA2PGHssiUfmNbEs8e04igmO20mLUl2iJFMJnOX/GsxdTyUUgME81N0vIYi6Ul41zY&#10;uF6YsDrBJMpbgGXO7Y/AuT5BRR7xvwEviNzZ2biAjbIOftc9jhfJcqq/JDD5ThEcXXvO45CjwVnN&#10;/3F+V+kxfL/P8G+vf/cVAAD//wMAUEsDBBQABgAIAAAAIQCUfkNW4QAAAAsBAAAPAAAAZHJzL2Rv&#10;d25yZXYueG1sTI/BTsMwEETvSPyDtUhcEHXSKiVK41SABBIXJFouvW1jE0fE6xC7afL3LCd6m9GO&#10;Zt+U28l1YjRDaD0pSBcJCEO11y01Cj73L/c5iBCRNHaejILZBNhW11clFtqf6cOMu9gILqFQoAIb&#10;Y19IGWprHIaF7w3x7csPDiPboZF6wDOXu04uk2QtHbbEHyz25tma+nt3cgqanzm1M6avPnXvd29j&#10;qw/7J63U7c30uAERzRT/w/CHz+hQMdPRn0gH0SlYZQ+8JbJYJSw4kSXLDMRRwTrPM5BVKS83VL8A&#10;AAD//wMAUEsBAi0AFAAGAAgAAAAhALaDOJL+AAAA4QEAABMAAAAAAAAAAAAAAAAAAAAAAFtDb250&#10;ZW50X1R5cGVzXS54bWxQSwECLQAUAAYACAAAACEAOP0h/9YAAACUAQAACwAAAAAAAAAAAAAAAAAv&#10;AQAAX3JlbHMvLnJlbHNQSwECLQAUAAYACAAAACEAaimjP/YBAABFBAAADgAAAAAAAAAAAAAAAAAu&#10;AgAAZHJzL2Uyb0RvYy54bWxQSwECLQAUAAYACAAAACEAlH5DVuEAAAALAQAADwAAAAAAAAAAAAAA&#10;AABQBAAAZHJzL2Rvd25yZXYueG1sUEsFBgAAAAAEAAQA8wAAAF4FAAAAAA==&#10;" strokecolor="#002060" strokeweight=".5pt">
                <v:stroke endarrow="block" joinstyle="miter"/>
              </v:shape>
            </w:pict>
          </mc:Fallback>
        </mc:AlternateContent>
      </w:r>
      <w:r w:rsidR="002423FC">
        <w:rPr>
          <w:noProof/>
        </w:rPr>
        <w:drawing>
          <wp:inline distT="0" distB="0" distL="0" distR="0" wp14:anchorId="022E55E9" wp14:editId="46A26D36">
            <wp:extent cx="5791200" cy="413860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hesis Editing Service by PhD Editors   RedMark Editin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41" cy="414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3FC" w:rsidRDefault="002423FC" w:rsidP="002423FC">
      <w:pPr>
        <w:pStyle w:val="ListParagraph"/>
        <w:numPr>
          <w:ilvl w:val="0"/>
          <w:numId w:val="5"/>
        </w:numPr>
        <w:tabs>
          <w:tab w:val="left" w:pos="960"/>
        </w:tabs>
      </w:pPr>
      <w:r>
        <w:t xml:space="preserve">The highlighted sentences can be reframed. </w:t>
      </w:r>
    </w:p>
    <w:p w:rsidR="002423FC" w:rsidRDefault="002423FC" w:rsidP="002423FC">
      <w:pPr>
        <w:pStyle w:val="ListParagraph"/>
        <w:numPr>
          <w:ilvl w:val="0"/>
          <w:numId w:val="5"/>
        </w:numPr>
        <w:tabs>
          <w:tab w:val="left" w:pos="960"/>
        </w:tabs>
      </w:pPr>
      <w:r>
        <w:t>This could be written in a better alignment.</w:t>
      </w:r>
    </w:p>
    <w:p w:rsidR="008F4527" w:rsidRDefault="008F4527" w:rsidP="008F4527">
      <w:pPr>
        <w:pStyle w:val="ListParagraph"/>
        <w:numPr>
          <w:ilvl w:val="0"/>
          <w:numId w:val="5"/>
        </w:numPr>
      </w:pPr>
      <w:r>
        <w:t>Steps for placing order will follow the content. Once basic information is added by the user, he will be directed to the place order page with the details pre-filled.</w:t>
      </w:r>
    </w:p>
    <w:p w:rsidR="008F4527" w:rsidRPr="003A527B" w:rsidRDefault="008F4527" w:rsidP="008F4527">
      <w:pPr>
        <w:pStyle w:val="ListParagraph"/>
      </w:pPr>
    </w:p>
    <w:p w:rsidR="008F4527" w:rsidRDefault="008F4527" w:rsidP="008F4527">
      <w:pPr>
        <w:pStyle w:val="ListParagraph"/>
        <w:tabs>
          <w:tab w:val="left" w:pos="960"/>
        </w:tabs>
        <w:ind w:left="1440"/>
      </w:pPr>
    </w:p>
    <w:p w:rsidR="00781737" w:rsidRDefault="00781737" w:rsidP="00781737">
      <w:pPr>
        <w:tabs>
          <w:tab w:val="left" w:pos="960"/>
        </w:tabs>
      </w:pPr>
    </w:p>
    <w:p w:rsidR="00781737" w:rsidRDefault="00781737" w:rsidP="00781737">
      <w:pPr>
        <w:tabs>
          <w:tab w:val="left" w:pos="960"/>
        </w:tabs>
      </w:pPr>
    </w:p>
    <w:p w:rsidR="00781737" w:rsidRDefault="00781737" w:rsidP="00781737">
      <w:pPr>
        <w:tabs>
          <w:tab w:val="left" w:pos="960"/>
        </w:tabs>
      </w:pPr>
    </w:p>
    <w:p w:rsidR="00781737" w:rsidRDefault="00781737" w:rsidP="00781737">
      <w:pPr>
        <w:tabs>
          <w:tab w:val="left" w:pos="960"/>
        </w:tabs>
      </w:pPr>
    </w:p>
    <w:p w:rsidR="00781737" w:rsidRDefault="00781737" w:rsidP="00781737">
      <w:pPr>
        <w:tabs>
          <w:tab w:val="left" w:pos="960"/>
        </w:tabs>
      </w:pPr>
    </w:p>
    <w:p w:rsidR="00781737" w:rsidRDefault="00781737" w:rsidP="00781737">
      <w:pPr>
        <w:tabs>
          <w:tab w:val="left" w:pos="960"/>
        </w:tabs>
      </w:pPr>
    </w:p>
    <w:p w:rsidR="00781737" w:rsidRDefault="00781737" w:rsidP="00781737">
      <w:pPr>
        <w:tabs>
          <w:tab w:val="left" w:pos="960"/>
        </w:tabs>
      </w:pPr>
    </w:p>
    <w:p w:rsidR="008F4527" w:rsidRDefault="008F4527" w:rsidP="008F4527">
      <w:pPr>
        <w:tabs>
          <w:tab w:val="left" w:pos="960"/>
        </w:tabs>
      </w:pPr>
    </w:p>
    <w:p w:rsidR="00781737" w:rsidRDefault="00781737" w:rsidP="008F4527">
      <w:pPr>
        <w:tabs>
          <w:tab w:val="left" w:pos="960"/>
        </w:tabs>
      </w:pPr>
      <w:r>
        <w:lastRenderedPageBreak/>
        <w:t>Thesis Proofreading Service (</w:t>
      </w:r>
      <w:r w:rsidRPr="00377BE2">
        <w:t>http://www.redmarkediting.com/thesis_proof.html</w:t>
      </w:r>
      <w:r>
        <w:t>)</w:t>
      </w:r>
    </w:p>
    <w:p w:rsidR="00377BE2" w:rsidRDefault="00377BE2" w:rsidP="00377BE2">
      <w:pPr>
        <w:pStyle w:val="ListParagraph"/>
        <w:tabs>
          <w:tab w:val="left" w:pos="960"/>
        </w:tabs>
      </w:pPr>
    </w:p>
    <w:p w:rsidR="00781737" w:rsidRDefault="00781737" w:rsidP="00781737">
      <w:pPr>
        <w:pStyle w:val="ListParagraph"/>
        <w:tabs>
          <w:tab w:val="left" w:pos="9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2778125</wp:posOffset>
                </wp:positionV>
                <wp:extent cx="781050" cy="1819275"/>
                <wp:effectExtent l="0" t="38100" r="57150" b="285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1819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6F5E36" id="Straight Arrow Connector 29" o:spid="_x0000_s1026" type="#_x0000_t32" style="position:absolute;margin-left:57.75pt;margin-top:218.75pt;width:61.5pt;height:143.2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+vV4AEAABEEAAAOAAAAZHJzL2Uyb0RvYy54bWysU02P0zAQvSPxHyzfaZJKy3ajpivUBS4I&#10;Kha4ex27seQvjYem/feMnTQgQEggLpY/5r2Z92a8vT87y04Kkgm+482q5kx5GXrjjx3//OnNiw1n&#10;CYXvhQ1edfyiEr/fPX+2HWOr1mEItlfAiMSndowdHxBjW1VJDsqJtApReXrUAZxAOsKx6kGMxO5s&#10;ta7rl9UYoI8QpEqJbh+mR74r/ForiR+0TgqZ7TjVhmWFsj7ltdptRXsEEQcj5zLEP1ThhPGUdKF6&#10;ECjYVzC/UDkjIaSgcSWDq4LWRqqigdQ09U9qHgcRVdFC5qS42JT+H618fzoAM33H13eceeGoR48I&#10;whwHZK8Awsj2wXvyMQCjEPJrjKkl2N4fYD6leIAs/qzBMW1N/EKjUOwggexc3L4sbqszMkmXt5um&#10;vqGeSHpqNs3d+vYm01cTT+aLkPCtCo7lTcfTXNdS0JRDnN4lnIBXQAZbn1cUxr72PcNLJGUIRvij&#10;VXOeHFJlOZOAssOLVRP8o9JkDBU6pSkjqfYW2EnQMAkplcdmYaLoDNPG2gVYFw/+CJzjM1SVcf0b&#10;8IIomYPHBeyMD/C77Hi+lqyn+KsDk+5swVPoL6W1xRqau9KT+Y/kwf7xXODff/LuGwAAAP//AwBQ&#10;SwMEFAAGAAgAAAAhAOyDDoHiAAAACwEAAA8AAABkcnMvZG93bnJldi54bWxMj81OwzAQhO9IvIO1&#10;SNyo07SlaYhT8dMc6AGJtkIcnXhJAvE6it02vD3LCW4z2k+zM9l6tJ044eBbRwqmkwgEUuVMS7WC&#10;w764SUD4oMnozhEq+EYP6/zyItOpcWd6xdMu1IJDyKdaQRNCn0rpqwat9hPXI/Htww1WB7ZDLc2g&#10;zxxuOxlH0a20uiX+0OgeHxusvnZHyynPxcNq8/nynmyftvatLGy9WVmlrq/G+zsQAcfwB8Nvfa4O&#10;OXcq3ZGMFx376WLBqIL5bMmCiXiWsCgVLON5BDLP5P8N+Q8AAAD//wMAUEsBAi0AFAAGAAgAAAAh&#10;ALaDOJL+AAAA4QEAABMAAAAAAAAAAAAAAAAAAAAAAFtDb250ZW50X1R5cGVzXS54bWxQSwECLQAU&#10;AAYACAAAACEAOP0h/9YAAACUAQAACwAAAAAAAAAAAAAAAAAvAQAAX3JlbHMvLnJlbHNQSwECLQAU&#10;AAYACAAAACEAW8/r1eABAAARBAAADgAAAAAAAAAAAAAAAAAuAgAAZHJzL2Uyb0RvYy54bWxQSwEC&#10;LQAUAAYACAAAACEA7IMOgeIAAAAL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3057524</wp:posOffset>
                </wp:positionH>
                <wp:positionV relativeFrom="paragraph">
                  <wp:posOffset>2940050</wp:posOffset>
                </wp:positionV>
                <wp:extent cx="1133475" cy="1685925"/>
                <wp:effectExtent l="0" t="38100" r="47625" b="285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75" cy="1685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4513B1" id="Straight Arrow Connector 28" o:spid="_x0000_s1026" type="#_x0000_t32" style="position:absolute;margin-left:240.75pt;margin-top:231.5pt;width:89.25pt;height:132.7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6Wf4AEAABIEAAAOAAAAZHJzL2Uyb0RvYy54bWysU02P0zAQvSPxHyzfaZouXXarpivUBS4I&#10;Kpbl7nXsxJK/NB6a9t8zdtKAAAmBuFj+mPdm3pvx9u7kLDsqSCb4hteLJWfKy9Aa3zX88fPbFzec&#10;JRS+FTZ41fCzSvxu9/zZdogbtQp9sK0CRiQ+bYbY8B4xbqoqyV45kRYhKk+POoATSEfoqhbEQOzO&#10;Vqvl8roaArQRglQp0e39+Mh3hV9rJfGj1kkhsw2n2rCsUNanvFa7rdh0IGJv5FSG+IcqnDCeks5U&#10;9wIF+wrmFypnJIQUNC5kcFXQ2khVNJCaevmTmodeRFW0kDkpzjal/0crPxwPwEzb8BV1ygtHPXpA&#10;EKbrkb0GCAPbB+/JxwCMQsivIaYNwfb+ANMpxQNk8ScNjmlr4hcahWIHCWSn4vZ5dludkEm6rOur&#10;q5ev1pxJequvb9a3q3Xmr0aiTBgh4TsVHMubhqepsLmiMYk4vk84Ai+ADLY+ryiMfeNbhudI0hCM&#10;8J1VU54cUmU9o4Kyw7NVI/yT0uRMrrRoKTOp9hbYUdA0CSmVx3pmougM08baGbj8M3CKz1BV5vVv&#10;wDOiZA4eZ7AzPsDvsuPpUrIe4y8OjLqzBU+hPZfeFmto8EpPpk+SJ/vHc4F//8q7bwAAAP//AwBQ&#10;SwMEFAAGAAgAAAAhAImSzoPiAAAACwEAAA8AAABkcnMvZG93bnJldi54bWxMj81OwzAQhO9IvIO1&#10;SNyo00JDmsap+GkO9FCpBaEenXhJAvE6it02vD3LCW4z2k+zM9lqtJ044eBbRwqmkwgEUuVMS7WC&#10;t9fiJgHhgyajO0eo4Bs9rPLLi0ynxp1ph6d9qAWHkE+1giaEPpXSVw1a7SeuR+LbhxusDmyHWppB&#10;nzncdnIWRbG0uiX+0OgenxqsvvZHyykvxeNi/bk9JJvnjX0vC1uvF1ap66vxYQki4Bj+YPitz9Uh&#10;506lO5LxolNwl0znjLKIb3kUE3EcsSgV3M+SOcg8k/835D8AAAD//wMAUEsBAi0AFAAGAAgAAAAh&#10;ALaDOJL+AAAA4QEAABMAAAAAAAAAAAAAAAAAAAAAAFtDb250ZW50X1R5cGVzXS54bWxQSwECLQAU&#10;AAYACAAAACEAOP0h/9YAAACUAQAACwAAAAAAAAAAAAAAAAAvAQAAX3JlbHMvLnJlbHNQSwECLQAU&#10;AAYACAAAACEAbvuln+ABAAASBAAADgAAAAAAAAAAAAAAAAAuAgAAZHJzL2Uyb0RvYy54bWxQSwEC&#10;LQAUAAYACAAAACEAiZLOg+IAAAAL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1863725</wp:posOffset>
                </wp:positionV>
                <wp:extent cx="2057400" cy="2581275"/>
                <wp:effectExtent l="0" t="38100" r="57150" b="285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0" cy="2581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12B3DA" id="Straight Arrow Connector 27" o:spid="_x0000_s1026" type="#_x0000_t32" style="position:absolute;margin-left:109.5pt;margin-top:146.75pt;width:162pt;height:203.2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RC9wEAAEYEAAAOAAAAZHJzL2Uyb0RvYy54bWysU02P0zAUvCPxHyzfadKIbldR0xXqslwQ&#10;VCzs3XXsxJK/9Gya9N/z7KTha4UE4mLF8Zt5M+Pn3d1oNDkLCMrZhq5XJSXCctcq2zX0y+eHV7eU&#10;hMhsy7SzoqEXEejd/uWL3eBrUbne6VYAQRIb6sE3tI/R10UReC8MCyvnhcVD6cCwiFvoihbYgOxG&#10;F1VZ3hSDg9aD4yIE/Hs/HdJ95pdS8PhRyiAi0Q1FbTGvkNdTWov9jtUdMN8rPstg/6DCMGWx6UJ1&#10;zyIjX0H9RmUUBxecjCvuTOGkVFxkD+hmXf7i5rFnXmQvGE7wS0zh/9HyD+cjENU2tNpSYpnBO3qM&#10;wFTXR/IGwA3k4KzFHB0QLMG8Bh9qhB3sEeZd8EdI5kcJhkit/BOOQo4DDZIxp31Z0hZjJBx/VuVm&#10;+7rES+F4Vm1u19V2k/iLiSgRegjxnXCGpI+GhlnYomhqws7vQ5yAV0ACa5vW4LRqH5TWeQPd6aCB&#10;nFkah7Iqb/IEYMefyiJT+q1tSbx4jCOCYrbTYtaWaIuUweQ6f8WLFlPLT0JimuhukpbnWCwtGefC&#10;xvXChNUJJlHeAixzcH8EzvUJKvKM/w14QeTOzsYFbJR18Fz3OF4ly6n+msDkO0Vwcu0lz0OOBoc1&#10;3+P8sNJr+HGf4d+f//4bAAAA//8DAFBLAwQUAAYACAAAACEAyHE68uEAAAALAQAADwAAAGRycy9k&#10;b3ducmV2LnhtbEyPQU/DMAyF70j8h8hIXBBLsjHGStMJkEDigsS2CzevCW1F45Qm69p/jznBzfZ7&#10;ev5evhl9KwbXxyaQAT1TIByVwTZUGdjvnq/vQMSEZLEN5AxMLsKmOD/LMbPhRO9u2KZKcAjFDA3U&#10;KXWZlLGsncc4C50j1j5D7zHx2lfS9njicN/KuVK30mND/KHGzj3VrvzaHr2B6nvS9YT6JWj/dvU6&#10;NPZj92iNubwYH+5BJDemPzP84jM6FMx0CEeyUbQG5nrNXRIP68USBDuWNwu+HAyslFIgi1z+71D8&#10;AAAA//8DAFBLAQItABQABgAIAAAAIQC2gziS/gAAAOEBAAATAAAAAAAAAAAAAAAAAAAAAABbQ29u&#10;dGVudF9UeXBlc10ueG1sUEsBAi0AFAAGAAgAAAAhADj9If/WAAAAlAEAAAsAAAAAAAAAAAAAAAAA&#10;LwEAAF9yZWxzLy5yZWxzUEsBAi0AFAAGAAgAAAAhAIGYNEL3AQAARgQAAA4AAAAAAAAAAAAAAAAA&#10;LgIAAGRycy9lMm9Eb2MueG1sUEsBAi0AFAAGAAgAAAAhAMhxOvLhAAAACwEAAA8AAAAAAAAAAAAA&#10;AAAAUQQAAGRycy9kb3ducmV2LnhtbFBLBQYAAAAABAAEAPMAAABfBQAAAAA=&#10;" strokecolor="#00206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7979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oofreading Service for Thesis   RedMark Editin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737" w:rsidRDefault="00781737" w:rsidP="00781737">
      <w:pPr>
        <w:tabs>
          <w:tab w:val="left" w:pos="960"/>
        </w:tabs>
      </w:pPr>
    </w:p>
    <w:p w:rsidR="00781737" w:rsidRDefault="00781737" w:rsidP="00781737">
      <w:pPr>
        <w:pStyle w:val="ListParagraph"/>
        <w:numPr>
          <w:ilvl w:val="0"/>
          <w:numId w:val="6"/>
        </w:numPr>
        <w:tabs>
          <w:tab w:val="left" w:pos="960"/>
        </w:tabs>
      </w:pPr>
      <w:r>
        <w:t xml:space="preserve">This sentence is framed properly. </w:t>
      </w:r>
    </w:p>
    <w:p w:rsidR="00B00813" w:rsidRDefault="00781737" w:rsidP="00781737">
      <w:pPr>
        <w:pStyle w:val="ListParagraph"/>
        <w:numPr>
          <w:ilvl w:val="0"/>
          <w:numId w:val="6"/>
        </w:numPr>
        <w:tabs>
          <w:tab w:val="left" w:pos="960"/>
        </w:tabs>
      </w:pPr>
      <w:r>
        <w:t>The highlighted sentences need to be reframed.</w:t>
      </w:r>
    </w:p>
    <w:p w:rsidR="00781737" w:rsidRDefault="00B00813" w:rsidP="00781737">
      <w:pPr>
        <w:pStyle w:val="ListParagraph"/>
        <w:numPr>
          <w:ilvl w:val="0"/>
          <w:numId w:val="6"/>
        </w:numPr>
        <w:tabs>
          <w:tab w:val="left" w:pos="960"/>
        </w:tabs>
      </w:pPr>
      <w:r>
        <w:t>Also we can add more content to this page. So there is room for adding the latest blog post link</w:t>
      </w:r>
      <w:r w:rsidR="00781737">
        <w:t xml:space="preserve"> </w:t>
      </w:r>
      <w:r>
        <w:t xml:space="preserve">at the right bottom corner. </w:t>
      </w:r>
    </w:p>
    <w:p w:rsidR="008F4527" w:rsidRDefault="008F4527" w:rsidP="008F4527">
      <w:pPr>
        <w:pStyle w:val="ListParagraph"/>
        <w:numPr>
          <w:ilvl w:val="0"/>
          <w:numId w:val="6"/>
        </w:numPr>
      </w:pPr>
      <w:r>
        <w:t>Steps for placing order will follow the content. Once basic information is added by the user, he will be directed to the place order page with the details pre-filled.</w:t>
      </w:r>
    </w:p>
    <w:p w:rsidR="008F4527" w:rsidRDefault="008F4527" w:rsidP="008F4527">
      <w:pPr>
        <w:pStyle w:val="ListParagraph"/>
        <w:tabs>
          <w:tab w:val="left" w:pos="960"/>
        </w:tabs>
      </w:pPr>
    </w:p>
    <w:p w:rsidR="004E23B5" w:rsidRDefault="004E23B5" w:rsidP="004E23B5">
      <w:pPr>
        <w:pStyle w:val="ListParagraph"/>
        <w:tabs>
          <w:tab w:val="left" w:pos="960"/>
        </w:tabs>
      </w:pPr>
    </w:p>
    <w:p w:rsidR="00A16BFC" w:rsidRDefault="00A16BFC" w:rsidP="004E23B5">
      <w:pPr>
        <w:pStyle w:val="ListParagraph"/>
        <w:tabs>
          <w:tab w:val="left" w:pos="960"/>
        </w:tabs>
      </w:pPr>
    </w:p>
    <w:p w:rsidR="00A16BFC" w:rsidRDefault="00A16BFC" w:rsidP="00A16BFC">
      <w:pPr>
        <w:tabs>
          <w:tab w:val="left" w:pos="960"/>
        </w:tabs>
      </w:pPr>
    </w:p>
    <w:p w:rsidR="00A16BFC" w:rsidRDefault="00A16BFC" w:rsidP="004E23B5">
      <w:pPr>
        <w:pStyle w:val="ListParagraph"/>
        <w:tabs>
          <w:tab w:val="left" w:pos="960"/>
        </w:tabs>
      </w:pPr>
    </w:p>
    <w:p w:rsidR="00377BE2" w:rsidRDefault="00377BE2" w:rsidP="00377BE2">
      <w:pPr>
        <w:tabs>
          <w:tab w:val="left" w:pos="960"/>
        </w:tabs>
      </w:pPr>
    </w:p>
    <w:p w:rsidR="00781737" w:rsidRDefault="00781737" w:rsidP="00781737">
      <w:pPr>
        <w:tabs>
          <w:tab w:val="left" w:pos="960"/>
        </w:tabs>
      </w:pPr>
    </w:p>
    <w:p w:rsidR="00781737" w:rsidRDefault="00781737" w:rsidP="00781737">
      <w:pPr>
        <w:tabs>
          <w:tab w:val="left" w:pos="960"/>
        </w:tabs>
      </w:pPr>
    </w:p>
    <w:p w:rsidR="00781737" w:rsidRDefault="00781737" w:rsidP="00781737">
      <w:pPr>
        <w:tabs>
          <w:tab w:val="left" w:pos="960"/>
        </w:tabs>
      </w:pPr>
    </w:p>
    <w:p w:rsidR="00781737" w:rsidRDefault="00781737" w:rsidP="00781737">
      <w:pPr>
        <w:tabs>
          <w:tab w:val="left" w:pos="960"/>
        </w:tabs>
      </w:pPr>
    </w:p>
    <w:p w:rsidR="008F4527" w:rsidRDefault="008F4527" w:rsidP="008F4527">
      <w:pPr>
        <w:tabs>
          <w:tab w:val="left" w:pos="960"/>
        </w:tabs>
      </w:pPr>
    </w:p>
    <w:p w:rsidR="002423FC" w:rsidRDefault="00A16BFC" w:rsidP="008F4527">
      <w:pPr>
        <w:tabs>
          <w:tab w:val="left" w:pos="960"/>
        </w:tabs>
      </w:pPr>
      <w:r>
        <w:t>Research Paper Editing (</w:t>
      </w:r>
      <w:r w:rsidRPr="00A16BFC">
        <w:t>http://www.redmarkediting.com/research_paper.html</w:t>
      </w:r>
      <w:r>
        <w:t>)</w:t>
      </w:r>
    </w:p>
    <w:p w:rsidR="00A16BFC" w:rsidRDefault="00A16BFC" w:rsidP="00A16BFC">
      <w:pPr>
        <w:tabs>
          <w:tab w:val="left" w:pos="960"/>
        </w:tabs>
      </w:pPr>
    </w:p>
    <w:p w:rsidR="00A16BFC" w:rsidRDefault="00C75E6C" w:rsidP="00A16BFC">
      <w:pPr>
        <w:pStyle w:val="ListParagraph"/>
        <w:tabs>
          <w:tab w:val="left" w:pos="9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2133600</wp:posOffset>
                </wp:positionV>
                <wp:extent cx="3295650" cy="2619375"/>
                <wp:effectExtent l="0" t="38100" r="57150" b="2857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5650" cy="2619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89D9F" id="Straight Arrow Connector 32" o:spid="_x0000_s1026" type="#_x0000_t32" style="position:absolute;margin-left:48.75pt;margin-top:168pt;width:259.5pt;height:206.2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zD59wEAAEYEAAAOAAAAZHJzL2Uyb0RvYy54bWysU02P0zAUvCPxHyzfadJULWzUdIW6LBcE&#10;1S67d9exE0v+0rNp2n/Ps5OGTyGBuFhx/GbezPh5e3s2mpwEBOVsQ5eLkhJhuWuV7Rr69Pn+1RtK&#10;QmS2ZdpZ0dCLCPR29/LFdvC1qFzvdCuAIIkN9eAb2sfo66IIvBeGhYXzwuKhdGBYxC10RQtsQHaj&#10;i6osN8XgoPXguAgB/96Nh3SX+aUUPH6SMohIdENRW8wr5PWY1mK3ZXUHzPeKTzLYP6gwTFlsOlPd&#10;scjIF1C/UBnFwQUn44I7UzgpFRfZA7pZlj+5eeyZF9kLhhP8HFP4f7T84+kARLUNXVWUWGbwjh4j&#10;MNX1kbwFcAPZO2sxRwcESzCvwYcaYXt7gGkX/AGS+bMEQ6RW/hlHIceBBsk5p32Z0xbnSDj+XFU3&#10;680aL4XjWbVZ3qxerxN/MRIlQg8hvhfOkPTR0DAJmxWNTdjpQ4gj8ApIYG3TGpxW7b3SOm+gO+41&#10;kBNL41BW5SZPAHb8oSwypd/ZlsSLxzgiKGY7LSZtibZIGYyu81e8aDG2fBAS00R3o7Q8x2JuyTgX&#10;Ni5nJqxOMInyZmCZg/sjcKpPUJFn/G/AMyJ3djbOYKOsg991j+erZDnWXxMYfacIjq695HnI0eCw&#10;5nucHlZ6Dd/vM/zb8999BQAA//8DAFBLAwQUAAYACAAAACEARce2BOAAAAAKAQAADwAAAGRycy9k&#10;b3ducmV2LnhtbEyPwU7DMAyG70i8Q2QkLoilYawbpe4ESCDtgsS2y25ZE9qKxilN1rVvjznB0fan&#10;39+fr0fXisH2ofGEoGYJCEulNw1VCPvd6+0KRIiajG49WYTJBlgXlxe5zow/04cdtrESHEIh0wh1&#10;jF0mZShr63SY+c4S3z5973Tksa+k6fWZw10r75IklU43xB9q3dmX2pZf25NDqL4nVU9avXnl3m82&#10;Q2MOu2eDeH01Pj2CiHaMfzD86rM6FOx09CcyQbQID8sFkwjzecqdGEhVypsjwvJ+tQBZ5PJ/heIH&#10;AAD//wMAUEsBAi0AFAAGAAgAAAAhALaDOJL+AAAA4QEAABMAAAAAAAAAAAAAAAAAAAAAAFtDb250&#10;ZW50X1R5cGVzXS54bWxQSwECLQAUAAYACAAAACEAOP0h/9YAAACUAQAACwAAAAAAAAAAAAAAAAAv&#10;AQAAX3JlbHMvLnJlbHNQSwECLQAUAAYACAAAACEAgAsw+fcBAABGBAAADgAAAAAAAAAAAAAAAAAu&#10;AgAAZHJzL2Uyb0RvYy54bWxQSwECLQAUAAYACAAAACEARce2BOAAAAAKAQAADwAAAAAAAAAAAAAA&#10;AABRBAAAZHJzL2Rvd25yZXYueG1sUEsFBgAAAAAEAAQA8wAAAF4FAAAAAA==&#10;" strokecolor="#00206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561974</wp:posOffset>
                </wp:positionH>
                <wp:positionV relativeFrom="paragraph">
                  <wp:posOffset>2133600</wp:posOffset>
                </wp:positionV>
                <wp:extent cx="1038225" cy="2409825"/>
                <wp:effectExtent l="0" t="38100" r="66675" b="285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2409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74C0D" id="Straight Arrow Connector 31" o:spid="_x0000_s1026" type="#_x0000_t32" style="position:absolute;margin-left:44.25pt;margin-top:168pt;width:81.75pt;height:189.7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OSj9gEAAEYEAAAOAAAAZHJzL2Uyb0RvYy54bWysU02P0zAQvSPxHyzfadIsrErUdIW6LBcE&#10;FQvcXcdOLPlLY9Mk/56xk4ZPCYG4WB573pt5z+P93Wg0uQgIytmGbjclJcJy1yrbNfTTx4dnO0pC&#10;ZLZl2lnR0EkEend4+mQ/+FpUrne6FUCQxIZ68A3tY/R1UQTeC8PCxnlh8VI6MCxiCF3RAhuQ3eii&#10;KsvbYnDQenBchICn9/MlPWR+KQWP76UMIhLdUOwt5hXyek5rcdizugPme8WXNtg/dGGYslh0pbpn&#10;kZEvoH6hMoqDC07GDXemcFIqLrIGVLMtf1Lz2DMvshY0J/jVpvD/aPm7ywmIaht6s6XEMoNv9BiB&#10;qa6P5BWAG8jRWYs+OiCYgn4NPtQIO9oTLFHwJ0jiRwmGSK38ZxyFbAcKJGN2e1rdFmMkHA+35c2u&#10;ql5QwvGuel6+3GGAjMVMlAg9hPhGOEPSpqFhaWztaC7CLm9DnIFXQAJrm9bgtGoflNY5gO581EAu&#10;LI1DWZW3eQKw4g9pkSn92rYkTh7tiKCY7bRYeku0RfJgVp13cdJiLvlBSHQzqcv68xyLtSTjXNiY&#10;XcSa2mJ2gklsbwWWfwYu+Qkq8oz/DXhF5MrOxhVslHXwu+pxvLYs5/yrA7PuZMHZtVOeh2wNDmt+&#10;x+Vjpd/wfZzh377/4SsAAAD//wMAUEsDBBQABgAIAAAAIQAdj1Gg4AAAAAoBAAAPAAAAZHJzL2Rv&#10;d25yZXYueG1sTI/BTsMwDIbvSLxDZCQuiKXt1FGVphMggcQFiY0Lt6wxTUXjlCbr2rfHnNjNlj/9&#10;/v5qO7teTDiGzpOCdJWAQGq86ahV8LF/vi1AhKjJ6N4TKlgwwLa+vKh0afyJ3nHaxVZwCIVSK7Ax&#10;DqWUobHodFj5AYlvX350OvI6ttKM+sThrpdZkmyk0x3xB6sHfLLYfO+OTkH7s6R20emLT93bzevU&#10;mc/9o1Hq+mp+uAcRcY7/MPzpszrU7HTwRzJB9AqKImdSwXq94U4MZHnGw0HBXZrnIOtKnleofwEA&#10;AP//AwBQSwECLQAUAAYACAAAACEAtoM4kv4AAADhAQAAEwAAAAAAAAAAAAAAAAAAAAAAW0NvbnRl&#10;bnRfVHlwZXNdLnhtbFBLAQItABQABgAIAAAAIQA4/SH/1gAAAJQBAAALAAAAAAAAAAAAAAAAAC8B&#10;AABfcmVscy8ucmVsc1BLAQItABQABgAIAAAAIQAHgOSj9gEAAEYEAAAOAAAAAAAAAAAAAAAAAC4C&#10;AABkcnMvZTJvRG9jLnhtbFBLAQItABQABgAIAAAAIQAdj1Gg4AAAAAoBAAAPAAAAAAAAAAAAAAAA&#10;AFAEAABkcnMvZG93bnJldi54bWxQSwUGAAAAAAQABADzAAAAXQUAAAAA&#10;" strokecolor="#002060" strokeweight=".5pt">
                <v:stroke endarrow="block" joinstyle="miter"/>
              </v:shape>
            </w:pict>
          </mc:Fallback>
        </mc:AlternateContent>
      </w:r>
      <w:r w:rsidR="00A16BFC">
        <w:rPr>
          <w:noProof/>
        </w:rPr>
        <w:drawing>
          <wp:inline distT="0" distB="0" distL="0" distR="0">
            <wp:extent cx="5943600" cy="445452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search Paper Editing Service   RedMark Editin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BFC" w:rsidRDefault="004557F5" w:rsidP="00A16BFC">
      <w:pPr>
        <w:pStyle w:val="ListParagraph"/>
        <w:numPr>
          <w:ilvl w:val="0"/>
          <w:numId w:val="7"/>
        </w:numPr>
        <w:tabs>
          <w:tab w:val="left" w:pos="960"/>
        </w:tabs>
      </w:pPr>
      <w:r>
        <w:t>The size of this image can be increased in order to avoid the white gap.</w:t>
      </w:r>
    </w:p>
    <w:p w:rsidR="004557F5" w:rsidRDefault="004557F5" w:rsidP="00A16BFC">
      <w:pPr>
        <w:pStyle w:val="ListParagraph"/>
        <w:numPr>
          <w:ilvl w:val="0"/>
          <w:numId w:val="7"/>
        </w:numPr>
        <w:tabs>
          <w:tab w:val="left" w:pos="960"/>
        </w:tabs>
      </w:pPr>
      <w:r>
        <w:t>The word is not appropriate. It can be replaced with “with”.</w:t>
      </w:r>
    </w:p>
    <w:p w:rsidR="008F4527" w:rsidRDefault="008F4527" w:rsidP="008F4527">
      <w:pPr>
        <w:pStyle w:val="ListParagraph"/>
        <w:numPr>
          <w:ilvl w:val="0"/>
          <w:numId w:val="7"/>
        </w:numPr>
      </w:pPr>
      <w:r>
        <w:t>Steps for placing order will follow the content. Once basic information is added by the user, he will be directed to the place order page with the details pre-filled.</w:t>
      </w:r>
    </w:p>
    <w:p w:rsidR="008F4527" w:rsidRDefault="008F4527" w:rsidP="008F4527">
      <w:pPr>
        <w:pStyle w:val="ListParagraph"/>
        <w:tabs>
          <w:tab w:val="left" w:pos="960"/>
        </w:tabs>
      </w:pPr>
    </w:p>
    <w:p w:rsidR="007C428B" w:rsidRDefault="007C428B" w:rsidP="007C428B">
      <w:pPr>
        <w:tabs>
          <w:tab w:val="left" w:pos="960"/>
        </w:tabs>
      </w:pPr>
    </w:p>
    <w:p w:rsidR="007C428B" w:rsidRDefault="007C428B" w:rsidP="007C428B">
      <w:pPr>
        <w:tabs>
          <w:tab w:val="left" w:pos="960"/>
        </w:tabs>
      </w:pPr>
    </w:p>
    <w:p w:rsidR="007C428B" w:rsidRDefault="007C428B" w:rsidP="007C428B">
      <w:pPr>
        <w:tabs>
          <w:tab w:val="left" w:pos="960"/>
        </w:tabs>
      </w:pPr>
    </w:p>
    <w:p w:rsidR="007C428B" w:rsidRDefault="007C428B" w:rsidP="007C428B">
      <w:pPr>
        <w:tabs>
          <w:tab w:val="left" w:pos="960"/>
        </w:tabs>
      </w:pPr>
    </w:p>
    <w:p w:rsidR="008F4527" w:rsidRDefault="008F4527" w:rsidP="008F4527">
      <w:pPr>
        <w:tabs>
          <w:tab w:val="left" w:pos="960"/>
        </w:tabs>
      </w:pPr>
    </w:p>
    <w:p w:rsidR="00C75E6C" w:rsidRDefault="00C75E6C" w:rsidP="008F4527">
      <w:pPr>
        <w:tabs>
          <w:tab w:val="left" w:pos="960"/>
        </w:tabs>
      </w:pPr>
      <w:r w:rsidRPr="008F4527">
        <w:rPr>
          <w:b/>
        </w:rPr>
        <w:lastRenderedPageBreak/>
        <w:t xml:space="preserve">APA Formatting Service </w:t>
      </w:r>
      <w:r>
        <w:t>(</w:t>
      </w:r>
      <w:r w:rsidRPr="00C75E6C">
        <w:t>http://www.redmarkediting.com/APA_formatting.html</w:t>
      </w:r>
      <w:r>
        <w:t>)</w:t>
      </w:r>
    </w:p>
    <w:p w:rsidR="007C428B" w:rsidRDefault="00372051" w:rsidP="00C75E6C">
      <w:pPr>
        <w:pStyle w:val="ListParagraph"/>
        <w:tabs>
          <w:tab w:val="left" w:pos="9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4B13D5" wp14:editId="7344C34B">
                <wp:simplePos x="0" y="0"/>
                <wp:positionH relativeFrom="column">
                  <wp:posOffset>1914525</wp:posOffset>
                </wp:positionH>
                <wp:positionV relativeFrom="paragraph">
                  <wp:posOffset>3079749</wp:posOffset>
                </wp:positionV>
                <wp:extent cx="1504950" cy="1438275"/>
                <wp:effectExtent l="0" t="38100" r="57150" b="2857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1438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8FDAB" id="Straight Arrow Connector 35" o:spid="_x0000_s1026" type="#_x0000_t32" style="position:absolute;margin-left:150.75pt;margin-top:242.5pt;width:118.5pt;height:113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cHA9wEAAEYEAAAOAAAAZHJzL2Uyb0RvYy54bWysU02P0zAQvSPxHyzfadLudlmqpivUZbkg&#10;qHaBu+uME0v+0tg07b9n7LThU0IgLpbHnvdm3vN4fXe0hh0Ao/au4fNZzRk46VvtuoZ/+vjw4paz&#10;mIRrhfEOGn6CyO82z5+th7CChe+9aQEZkbi4GkLD+5TCqqqi7MGKOPMBHF0qj1YkCrGrWhQDsVtT&#10;Ler6pho8tgG9hBjp9H685JvCrxTI9EGpCImZhlNvqaxY1n1eq81arDoUodfy3Ib4hy6s0I6KTlT3&#10;Ign2BfUvVFZL9NGrNJPeVl4pLaFoIDXz+ic1T70IULSQOTFMNsX/RyvfH3bIdNvwqyVnTlh6o6eE&#10;Qnd9Yq8R/cC23jny0SOjFPJrCHFFsK3b4TmKYYdZ/FGhZcro8JlGodhBAtmxuH2a3IZjYpIO58v6&#10;+tWSHkXS3fz66nbxsvBXI1EmDBjTW/CW5U3D47mxqaOxiDi8i4laIeAFkMHG5TV6o9sHbUwJsNtv&#10;DbKDyONQL+qbMgEE/CEtCW3euJalUyA7EmrhOgNZO2Vm2ip7MKouu3QyMJZ8BEVuZnVFf5ljmEoK&#10;KcGl+cRE2RmmqL0JWP8ZeM7PUCgz/jfgCVEqe5cmsNXO4++qp+OlZTXmXxwYdWcL9r49lXko1tCw&#10;Fq/OHyv/hu/jAv/2/TdfAQAA//8DAFBLAwQUAAYACAAAACEAGQZH9d8AAAALAQAADwAAAGRycy9k&#10;b3ducmV2LnhtbEyPwU7DMBBE70j8g7VIXBB1TAlEIU4FSCBxQaLlwm0bL3FEbIfYTZO/ZznBcWee&#10;Zmeqzex6MdEYu+A1qFUGgnwTTOdbDe+7p8sCREzoDfbBk4aFImzq05MKSxOO/o2mbWoFh/hYogab&#10;0lBKGRtLDuMqDOTZ+wyjw8Tn2Eoz4pHDXS+vsuxGOuw8f7A40KOl5mt7cBra70XZBdVzUO714mXq&#10;zMfuwWh9fjbf34FINKc/GH7rc3WoudM+HLyJotewzlTOqIbrIudRTOTrgpW9hlvFlqwr+X9D/QMA&#10;AP//AwBQSwECLQAUAAYACAAAACEAtoM4kv4AAADhAQAAEwAAAAAAAAAAAAAAAAAAAAAAW0NvbnRl&#10;bnRfVHlwZXNdLnhtbFBLAQItABQABgAIAAAAIQA4/SH/1gAAAJQBAAALAAAAAAAAAAAAAAAAAC8B&#10;AABfcmVscy8ucmVsc1BLAQItABQABgAIAAAAIQDFucHA9wEAAEYEAAAOAAAAAAAAAAAAAAAAAC4C&#10;AABkcnMvZTJvRG9jLnhtbFBLAQItABQABgAIAAAAIQAZBkf13wAAAAsBAAAPAAAAAAAAAAAAAAAA&#10;AFEEAABkcnMvZG93bnJldi54bWxQSwUGAAAAAAQABADzAAAAXQUAAAAA&#10;" strokecolor="#00206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EB2D90" wp14:editId="4F3FF083">
                <wp:simplePos x="0" y="0"/>
                <wp:positionH relativeFrom="column">
                  <wp:posOffset>1085850</wp:posOffset>
                </wp:positionH>
                <wp:positionV relativeFrom="paragraph">
                  <wp:posOffset>2203450</wp:posOffset>
                </wp:positionV>
                <wp:extent cx="600075" cy="2057400"/>
                <wp:effectExtent l="0" t="38100" r="66675" b="190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2057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F830E" id="Straight Arrow Connector 34" o:spid="_x0000_s1026" type="#_x0000_t32" style="position:absolute;margin-left:85.5pt;margin-top:173.5pt;width:47.25pt;height:162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nX9wEAAEUEAAAOAAAAZHJzL2Uyb0RvYy54bWysU02P0zAUvCPxHyzfadyy20VV0xXqslwQ&#10;VLssd9exE0v+0rNpkn/Ps9OGj0VIIC5WbL+ZNzN53t4O1pCThKi9q+lywSiRTvhGu7amT5/vX72h&#10;JCbuGm68kzUdZaS3u5cvtn3YyJXvvGkkECRxcdOHmnYphU1VRdFJy+PCB+nwUnmwPOEW2qoB3iO7&#10;NdWKsXXVe2gCeCFjxNO76ZLuCr9SUqRPSkWZiKkpaktlhbIe81rttnzTAg+dFmcZ/B9UWK4dNp2p&#10;7nji5CvoZ1RWC/DRq7QQ3lZeKS1k8YBuluwXN48dD7J4wXBimGOK/49WfDwdgOimpq+vKHHc4j96&#10;TMB12yXyFsD3ZO+dwxw9ECzBvPoQNwjbuwOcdzEcIJsfFFiijA5fcBRKHGiQDCXtcU5bDokIPFwz&#10;xm6uKRF4tWLXN1es/I5q4sl8AWJ6L70l+aOm8axrFjT14KcPMaESBF4AGWxcXqM3urnXxpQNtMe9&#10;AXLieRrYiq0vHX8qS1ybd64haQyYRgLNXWtkto4tMm2VI5hMl680Gjm1fJAKw0Rzk7QyxnJuyYWQ&#10;Li1nJqzOMIXyZiAruf0ReK7PUFlG/G/AM6J09i7NYKudh991T8NFsprqLwlMvnMER9+MZRxKNDir&#10;Javzu8qP4cd9gX9//btvAAAA//8DAFBLAwQUAAYACAAAACEAvD2gud8AAAALAQAADwAAAGRycy9k&#10;b3ducmV2LnhtbEyPwU7DMBBE70j8g7VIXBB1XGiKQpwKkEDigkTLhds2XuKI2A6xmyZ/z/YEtx3N&#10;aPZNuZlcJ0YaYhu8BrXIQJCvg2l9o+Fj93x9ByIm9Aa74EnDTBE21flZiYUJR/9O4zY1gkt8LFCD&#10;TakvpIy1JYdxEXry7H2FwWFiOTTSDHjkctfJZZbl0mHr+YPFnp4s1d/bg9PQ/MzKzqhegnJvV69j&#10;az53j0bry4vp4R5Eoin9heGEz+hQMdM+HLyJomO9Vrwlabi5XfPBiWW+WoHYa8hPlqxK+X9D9QsA&#10;AP//AwBQSwECLQAUAAYACAAAACEAtoM4kv4AAADhAQAAEwAAAAAAAAAAAAAAAAAAAAAAW0NvbnRl&#10;bnRfVHlwZXNdLnhtbFBLAQItABQABgAIAAAAIQA4/SH/1gAAAJQBAAALAAAAAAAAAAAAAAAAAC8B&#10;AABfcmVscy8ucmVsc1BLAQItABQABgAIAAAAIQDGZqnX9wEAAEUEAAAOAAAAAAAAAAAAAAAAAC4C&#10;AABkcnMvZTJvRG9jLnhtbFBLAQItABQABgAIAAAAIQC8PaC53wAAAAsBAAAPAAAAAAAAAAAAAAAA&#10;AFEEAABkcnMvZG93bnJldi54bWxQSwUGAAAAAAQABADzAAAAXQUAAAAA&#10;" strokecolor="#002060" strokeweight=".5pt">
                <v:stroke endarrow="block" joinstyle="miter"/>
              </v:shape>
            </w:pict>
          </mc:Fallback>
        </mc:AlternateContent>
      </w:r>
      <w:r w:rsidR="007C428B">
        <w:rPr>
          <w:noProof/>
        </w:rPr>
        <w:drawing>
          <wp:inline distT="0" distB="0" distL="0" distR="0">
            <wp:extent cx="5429250" cy="402437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PA Formatting Service for Dissertations   RedMark Editin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576" cy="402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AA0" w:rsidRDefault="00A33AA0" w:rsidP="002423FC">
      <w:pPr>
        <w:pStyle w:val="ListParagraph"/>
        <w:tabs>
          <w:tab w:val="left" w:pos="960"/>
        </w:tabs>
      </w:pPr>
    </w:p>
    <w:p w:rsidR="002423FC" w:rsidRDefault="007C428B" w:rsidP="007C428B">
      <w:pPr>
        <w:pStyle w:val="ListParagraph"/>
        <w:numPr>
          <w:ilvl w:val="0"/>
          <w:numId w:val="8"/>
        </w:numPr>
        <w:tabs>
          <w:tab w:val="left" w:pos="960"/>
        </w:tabs>
      </w:pPr>
      <w:r>
        <w:t>Sentences need correction.</w:t>
      </w:r>
    </w:p>
    <w:p w:rsidR="008F4527" w:rsidRDefault="007C428B" w:rsidP="007C428B">
      <w:pPr>
        <w:pStyle w:val="ListParagraph"/>
        <w:numPr>
          <w:ilvl w:val="0"/>
          <w:numId w:val="8"/>
        </w:numPr>
        <w:tabs>
          <w:tab w:val="left" w:pos="960"/>
        </w:tabs>
      </w:pPr>
      <w:r>
        <w:t>The highlighted sentence needs to be reframed.</w:t>
      </w:r>
    </w:p>
    <w:p w:rsidR="008F4527" w:rsidRDefault="008F4527" w:rsidP="008F4527">
      <w:pPr>
        <w:pStyle w:val="ListParagraph"/>
        <w:numPr>
          <w:ilvl w:val="0"/>
          <w:numId w:val="8"/>
        </w:numPr>
      </w:pPr>
      <w:r>
        <w:t>Steps for placing order will follow the content. Once basic information is added by the user, he will be directed to the place order page with the details pre-filled.</w:t>
      </w:r>
    </w:p>
    <w:p w:rsidR="00372051" w:rsidRDefault="00372051" w:rsidP="008F4527">
      <w:pPr>
        <w:tabs>
          <w:tab w:val="left" w:pos="960"/>
        </w:tabs>
      </w:pPr>
      <w:r w:rsidRPr="008F4527">
        <w:rPr>
          <w:b/>
        </w:rPr>
        <w:t>Contact Us</w:t>
      </w:r>
      <w:r>
        <w:t xml:space="preserve"> (</w:t>
      </w:r>
      <w:r w:rsidRPr="00372051">
        <w:t>http://www.redmarkediting.com/contact-us.html</w:t>
      </w:r>
      <w:r>
        <w:t>)</w:t>
      </w:r>
    </w:p>
    <w:p w:rsidR="00372051" w:rsidRDefault="00372051" w:rsidP="00372051">
      <w:pPr>
        <w:tabs>
          <w:tab w:val="left" w:pos="960"/>
        </w:tabs>
      </w:pPr>
      <w:r>
        <w:rPr>
          <w:noProof/>
        </w:rPr>
        <w:drawing>
          <wp:inline distT="0" distB="0" distL="0" distR="0">
            <wp:extent cx="3543300" cy="2203584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ontact Us   RedMark Editi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696" cy="221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051" w:rsidRDefault="00372051" w:rsidP="00372051">
      <w:pPr>
        <w:pStyle w:val="ListParagraph"/>
        <w:numPr>
          <w:ilvl w:val="0"/>
          <w:numId w:val="9"/>
        </w:numPr>
        <w:tabs>
          <w:tab w:val="left" w:pos="960"/>
        </w:tabs>
      </w:pPr>
      <w:r>
        <w:t>Contact Number needs to be added to this page</w:t>
      </w:r>
    </w:p>
    <w:p w:rsidR="00372051" w:rsidRPr="008F4527" w:rsidRDefault="00372051" w:rsidP="008F4527">
      <w:pPr>
        <w:pStyle w:val="ListParagraph"/>
        <w:tabs>
          <w:tab w:val="left" w:pos="960"/>
        </w:tabs>
        <w:rPr>
          <w:b/>
        </w:rPr>
      </w:pPr>
      <w:r w:rsidRPr="008F4527">
        <w:rPr>
          <w:b/>
        </w:rPr>
        <w:lastRenderedPageBreak/>
        <w:t xml:space="preserve">User </w:t>
      </w:r>
      <w:r w:rsidR="009A7F00" w:rsidRPr="008F4527">
        <w:rPr>
          <w:b/>
        </w:rPr>
        <w:t>Desk</w:t>
      </w:r>
    </w:p>
    <w:p w:rsidR="009A7F00" w:rsidRDefault="009A7F00" w:rsidP="009A7F00">
      <w:pPr>
        <w:pStyle w:val="ListParagraph"/>
        <w:tabs>
          <w:tab w:val="left" w:pos="960"/>
        </w:tabs>
      </w:pPr>
    </w:p>
    <w:p w:rsidR="00372051" w:rsidRDefault="008F4527" w:rsidP="00372051">
      <w:pPr>
        <w:pStyle w:val="ListParagraph"/>
        <w:tabs>
          <w:tab w:val="left" w:pos="9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1231900</wp:posOffset>
                </wp:positionV>
                <wp:extent cx="885825" cy="3095625"/>
                <wp:effectExtent l="0" t="38100" r="66675" b="2857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3095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4C889F" id="Straight Arrow Connector 45" o:spid="_x0000_s1026" type="#_x0000_t32" style="position:absolute;margin-left:37.5pt;margin-top:97pt;width:69.75pt;height:243.7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Cd89AEAAEUEAAAOAAAAZHJzL2Uyb0RvYy54bWysU8uu0zAQ3SPxD5b3NGmhVYmaXqFeLhsE&#10;FRfYu46dWPJLY9Mkf8/YScNTSCA2lseec+bM8fhwNxhNrgKCcram61VJibDcNcq2Nf308eHZnpIQ&#10;mW2YdlbUdBSB3h2fPjn0vhIb1zndCCBIYkPV+5p2MfqqKALvhGFh5byweCkdGBYxhLZogPXIbnSx&#10;Kctd0TtoPDguQsDT++mSHjO/lILH91IGEYmuKWqLeYW8XtJaHA+saoH5TvFZBvsHFYYpi0UXqnsW&#10;GfkC6hcqozi44GRccWcKJ6XiIveA3azLn7p57JgXuRc0J/jFpvD/aPm76xmIamr6YkuJZQbf6DEC&#10;U20XySsA15OTsxZ9dEAwBf3qfagQdrJnmKPgz5CaHyQYIrXyn3EUsh3YIBmy2+Pithgi4Xi432/3&#10;GyzK8ep5+XK7wwAJi4kn8XkI8Y1whqRNTcOsaxE01WDXtyFOwBsggbVNa3BaNQ9K6xxAezlpIFeW&#10;pqHclLs8AFjxh7TIlH5tGxJHj25EUMy2WszaEm2RLJiazrs4ajGV/CAkmonNTdLyGIulJONc2Lhe&#10;mDA7wSTKW4Bl9u2PwDk/QUUe8b8BL4hc2dm4gI2yDn5XPQ43yXLKvzkw9Z0suLhmzOOQrcFZze84&#10;/6v0Gb6PM/zb7z9+BQAA//8DAFBLAwQUAAYACAAAACEAHiLe0uAAAAAKAQAADwAAAGRycy9kb3du&#10;cmV2LnhtbEyPQU/DMAyF70j8h8hIXBBLM61jlKYTIIHEBYmNCzevMU1Fk5Qm69p/jznBzfZ7ev5e&#10;uZ1cJ0YaYhu8BrXIQJCvg2l9o+F9/3S9ARETeoNd8KRhpgjb6vysxMKEk3+jcZcawSE+FqjBptQX&#10;UsbaksO4CD151j7D4DDxOjTSDHjicNfJZZatpcPW8weLPT1aqr92R6eh+Z6VnVE9B+Ver17G1nzs&#10;H4zWlxfT/R2IRFP6M8MvPqNDxUyHcPQmik7DTc5VEt9vVzywYalWOYiDhvVG5SCrUv6vUP0AAAD/&#10;/wMAUEsBAi0AFAAGAAgAAAAhALaDOJL+AAAA4QEAABMAAAAAAAAAAAAAAAAAAAAAAFtDb250ZW50&#10;X1R5cGVzXS54bWxQSwECLQAUAAYACAAAACEAOP0h/9YAAACUAQAACwAAAAAAAAAAAAAAAAAvAQAA&#10;X3JlbHMvLnJlbHNQSwECLQAUAAYACAAAACEAgdgnfPQBAABFBAAADgAAAAAAAAAAAAAAAAAuAgAA&#10;ZHJzL2Uyb0RvYy54bWxQSwECLQAUAAYACAAAACEAHiLe0uAAAAAKAQAADwAAAAAAAAAAAAAAAABO&#10;BAAAZHJzL2Rvd25yZXYueG1sUEsFBgAAAAAEAAQA8wAAAFsFAAAAAA==&#10;" strokecolor="#00206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1755775</wp:posOffset>
                </wp:positionV>
                <wp:extent cx="2286000" cy="2324100"/>
                <wp:effectExtent l="0" t="38100" r="57150" b="190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2324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EB5F2D" id="Straight Arrow Connector 43" o:spid="_x0000_s1026" type="#_x0000_t32" style="position:absolute;margin-left:217.5pt;margin-top:138.25pt;width:180pt;height:183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qW9AEAAEYEAAAOAAAAZHJzL2Uyb0RvYy54bWysU02P0zAQvSPxHyzfadLsallVm65Ql+WC&#10;oGKBu+uME0v+0tg07b9n7KThU0ggLpbHnvdm3vP47v5kDTsCRu1dy9ermjNw0nfa9S3/9PHxxS1n&#10;MQnXCeMdtPwMkd9vnz+7G8MGGj940wEyInFxM4aWDymFTVVFOYAVceUDOLpUHq1IFGJfdShGYrem&#10;aur6pho9dgG9hBjp9GG65NvCrxTI9F6pCImZllNvqaxY1kNeq+2d2PQowqDl3Ib4hy6s0I6KLlQP&#10;Ign2BfUvVFZL9NGrtJLeVl4pLaFoIDXr+ic1T4MIULSQOTEsNsX/RyvfHffIdNfy6yvOnLD0Rk8J&#10;he6HxF4h+pHtvHPko0dGKeTXGOKGYDu3xzmKYY9Z/EmhZcro8JlGodhBAtmpuH1e3IZTYpIOm+b2&#10;pq7pUSTdNVfN9ZoCYqwmokwYMKY34C3Lm5bHubGlo6mIOL6NaQJeABlsXF6jN7p71MaUAPvDziA7&#10;ijwO9ct6d6n4Q1oS2rx2HUvnQHYk1ML1BubeMm2VPZhUl106G5hKfgBFbpK6qbUyx7CUFFKCS+uF&#10;ibIzTFF7C7Auxv0ROOdnKJQZ/xvwgiiVvUsL2Grn8XfV0+nSspryLw5MurMFB9+dyzwUa2hYyzvO&#10;Hyv/hu/jAv/2/bdfAQAA//8DAFBLAwQUAAYACAAAACEAaBsthOEAAAALAQAADwAAAGRycy9kb3du&#10;cmV2LnhtbEyPwW7CMBBE75X6D9ZW6q04BBJKmg1ClVDLAamlfICJlySqvY5iA+nf15za4+yMZt+U&#10;q9EacaHBd44RppMEBHHtdMcNwuFr8/QMwgfFWhnHhPBDHlbV/V2pCu2u/EmXfWhELGFfKIQ2hL6Q&#10;0tctWeUnrieO3skNVoUoh0bqQV1juTUyTZJcWtVx/NCqnl5bqr/3Z4uwZrN812+b7TjuZoeTmja6&#10;234gPj6M6xcQgcbwF4YbfkSHKjId3Zm1FwZhPsviloCQLvIMREwslrfLESGfpxnIqpT/N1S/AAAA&#10;//8DAFBLAQItABQABgAIAAAAIQC2gziS/gAAAOEBAAATAAAAAAAAAAAAAAAAAAAAAABbQ29udGVu&#10;dF9UeXBlc10ueG1sUEsBAi0AFAAGAAgAAAAhADj9If/WAAAAlAEAAAsAAAAAAAAAAAAAAAAALwEA&#10;AF9yZWxzLy5yZWxzUEsBAi0AFAAGAAgAAAAhAP65Cpb0AQAARgQAAA4AAAAAAAAAAAAAAAAALgIA&#10;AGRycy9lMm9Eb2MueG1sUEsBAi0AFAAGAAgAAAAhAGgbLYThAAAACwEAAA8AAAAAAAAAAAAAAAAA&#10;TgQAAGRycy9kb3ducmV2LnhtbFBLBQYAAAAABAAEAPMAAABcBQAAAAA=&#10;" strokecolor="#0070c0" strokeweight=".5pt">
                <v:stroke endarrow="block" joinstyle="miter"/>
              </v:shape>
            </w:pict>
          </mc:Fallback>
        </mc:AlternateContent>
      </w:r>
      <w:r w:rsidR="0037205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1241425</wp:posOffset>
                </wp:positionV>
                <wp:extent cx="1914525" cy="2647950"/>
                <wp:effectExtent l="0" t="38100" r="47625" b="190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4525" cy="2647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7888" id="Straight Arrow Connector 38" o:spid="_x0000_s1026" type="#_x0000_t32" style="position:absolute;margin-left:32.25pt;margin-top:97.75pt;width:150.75pt;height:208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07Y9QEAAEYEAAAOAAAAZHJzL2Uyb0RvYy54bWysU8uOEzEQvCPxD5bvZCZhE9gokxXKslwQ&#10;RCxwdzztGUt+qW0yyd/T9iTDU0IgLi0/uqq7yu3N3ckadgSM2ruGz2c1Z+Ckb7XrGv7p48Ozl5zF&#10;JFwrjHfQ8DNEfrd9+mQzhDUsfO9NC8iIxMX1EBrepxTWVRVlD1bEmQ/g6FJ5tCLRFruqRTEQuzXV&#10;oq5X1eCxDeglxEin9+Ml3xZ+pUCm90pFSMw0nHpLJWKJhxyr7UasOxSh1/LShviHLqzQjopOVPci&#10;CfYF9S9UVkv00as0k95WXiktoWggNfP6JzWPvQhQtJA5MUw2xf9HK98d98h02/Dn9FJOWHqjx4RC&#10;d31irxD9wHbeOfLRI6MU8msIcU2wndvjZRfDHrP4k0LLlNHhM41CsYMEslNx+zy5DafEJB3Ob+c3&#10;y8WSM0l3i9XNi9tleY9qJMqEAWN6A96yvGh4vDQ2dTQWEce3MVErBLwCMti4HKM3un3QxpQNdoed&#10;QXYUeRzqRb26VvwhLQltXruWpXMgOxJq4ToDWTuVyLRV9mBUXVbpbGAs+QEUuZnVFf1ljmEqKaQE&#10;l+YTE2VnmKL2JmD9Z+AlP0OhzPjfgCdEqexdmsBWO4+/q55O15bVmH91YNSdLTj49lzmoVhDw1q8&#10;unys/Bu+3xf4t++//QoAAP//AwBQSwMEFAAGAAgAAAAhAJG3itHfAAAACgEAAA8AAABkcnMvZG93&#10;bnJldi54bWxMj0FPwzAMhe9I/IfISFwQSzNoBaXpBEggcUFi48Ita0xT0Tilybr232NOcLP9np6/&#10;V21m34sJx9gF0qBWGQikJtiOWg3vu6fLGxAxGbKmD4QaFoywqU9PKlPacKQ3nLapFRxCsTQaXEpD&#10;KWVsHHoTV2FAYu0zjN4kXsdW2tEcOdz3cp1lhfSmI/7gzICPDpuv7cFraL8X5RajnoPyrxcvU2c/&#10;dg9W6/Oz+f4ORMI5/ZnhF5/RoWamfTiQjaLXUFzn7OT7bc4DG66KgsvtWVHrHGRdyf8V6h8AAAD/&#10;/wMAUEsBAi0AFAAGAAgAAAAhALaDOJL+AAAA4QEAABMAAAAAAAAAAAAAAAAAAAAAAFtDb250ZW50&#10;X1R5cGVzXS54bWxQSwECLQAUAAYACAAAACEAOP0h/9YAAACUAQAACwAAAAAAAAAAAAAAAAAvAQAA&#10;X3JlbHMvLnJlbHNQSwECLQAUAAYACAAAACEAdTdO2PUBAABGBAAADgAAAAAAAAAAAAAAAAAuAgAA&#10;ZHJzL2Uyb0RvYy54bWxQSwECLQAUAAYACAAAACEAkbeK0d8AAAAKAQAADwAAAAAAAAAAAAAAAABP&#10;BAAAZHJzL2Rvd25yZXYueG1sUEsFBgAAAAAEAAQA8wAAAFsFAAAAAA==&#10;" strokecolor="#002060" strokeweight=".5pt">
                <v:stroke endarrow="block" joinstyle="miter"/>
              </v:shape>
            </w:pict>
          </mc:Fallback>
        </mc:AlternateContent>
      </w:r>
      <w:r w:rsidR="00372051">
        <w:rPr>
          <w:noProof/>
        </w:rPr>
        <w:drawing>
          <wp:inline distT="0" distB="0" distL="0" distR="0">
            <wp:extent cx="5943600" cy="3004820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y desk   Redmark Editin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051" w:rsidRDefault="00372051" w:rsidP="00372051">
      <w:pPr>
        <w:tabs>
          <w:tab w:val="left" w:pos="960"/>
        </w:tabs>
      </w:pPr>
      <w:r>
        <w:tab/>
        <w:t xml:space="preserve">This page needs a makeover as: </w:t>
      </w:r>
    </w:p>
    <w:p w:rsidR="00372051" w:rsidRDefault="00372051" w:rsidP="00372051">
      <w:pPr>
        <w:pStyle w:val="ListParagraph"/>
        <w:numPr>
          <w:ilvl w:val="0"/>
          <w:numId w:val="9"/>
        </w:numPr>
        <w:tabs>
          <w:tab w:val="left" w:pos="960"/>
        </w:tabs>
      </w:pPr>
      <w:r>
        <w:t xml:space="preserve">There is too much white space at the screen. </w:t>
      </w:r>
    </w:p>
    <w:p w:rsidR="00372051" w:rsidRDefault="00372051" w:rsidP="00372051">
      <w:pPr>
        <w:pStyle w:val="ListParagraph"/>
        <w:numPr>
          <w:ilvl w:val="0"/>
          <w:numId w:val="9"/>
        </w:numPr>
        <w:tabs>
          <w:tab w:val="left" w:pos="960"/>
        </w:tabs>
      </w:pPr>
      <w:r>
        <w:t xml:space="preserve">Everything </w:t>
      </w:r>
      <w:r w:rsidR="008F4527">
        <w:t>is aligned to the right side, this needs revision.</w:t>
      </w:r>
    </w:p>
    <w:p w:rsidR="00372051" w:rsidRDefault="00372051" w:rsidP="00372051">
      <w:pPr>
        <w:pStyle w:val="ListParagraph"/>
        <w:numPr>
          <w:ilvl w:val="0"/>
          <w:numId w:val="9"/>
        </w:numPr>
        <w:tabs>
          <w:tab w:val="left" w:pos="960"/>
        </w:tabs>
      </w:pPr>
      <w:r>
        <w:t>There is no gap between MyDesk Overview and Place order.</w:t>
      </w:r>
    </w:p>
    <w:p w:rsidR="008F4527" w:rsidRDefault="008F4527" w:rsidP="00372051">
      <w:pPr>
        <w:pStyle w:val="ListParagraph"/>
        <w:numPr>
          <w:ilvl w:val="0"/>
          <w:numId w:val="9"/>
        </w:numPr>
        <w:tabs>
          <w:tab w:val="left" w:pos="960"/>
        </w:tabs>
      </w:pPr>
      <w:r>
        <w:t>It should be Edit Profile in place of Change Profile.</w:t>
      </w:r>
    </w:p>
    <w:p w:rsidR="008F4527" w:rsidRDefault="008F4527" w:rsidP="00372051">
      <w:pPr>
        <w:pStyle w:val="ListParagraph"/>
        <w:numPr>
          <w:ilvl w:val="0"/>
          <w:numId w:val="9"/>
        </w:numPr>
        <w:tabs>
          <w:tab w:val="left" w:pos="960"/>
        </w:tabs>
      </w:pPr>
      <w:r>
        <w:t>This blank space should be filled with testimonials.</w:t>
      </w:r>
    </w:p>
    <w:p w:rsidR="008F4527" w:rsidRDefault="008F4527" w:rsidP="00B04EAE">
      <w:pPr>
        <w:pStyle w:val="ListParagraph"/>
        <w:tabs>
          <w:tab w:val="left" w:pos="960"/>
        </w:tabs>
      </w:pPr>
    </w:p>
    <w:p w:rsidR="009A7F00" w:rsidRDefault="009A7F00" w:rsidP="009A7F00">
      <w:pPr>
        <w:tabs>
          <w:tab w:val="left" w:pos="960"/>
        </w:tabs>
      </w:pPr>
    </w:p>
    <w:p w:rsidR="009A7F00" w:rsidRDefault="009A7F00" w:rsidP="009A7F00">
      <w:pPr>
        <w:pStyle w:val="ListParagraph"/>
        <w:tabs>
          <w:tab w:val="left" w:pos="960"/>
        </w:tabs>
      </w:pPr>
    </w:p>
    <w:p w:rsidR="009A7F00" w:rsidRDefault="009A7F00" w:rsidP="009A7F00">
      <w:pPr>
        <w:pStyle w:val="ListParagraph"/>
        <w:tabs>
          <w:tab w:val="left" w:pos="960"/>
        </w:tabs>
      </w:pPr>
    </w:p>
    <w:p w:rsidR="009A7F00" w:rsidRDefault="009A7F00" w:rsidP="009A7F00">
      <w:pPr>
        <w:pStyle w:val="ListParagraph"/>
        <w:tabs>
          <w:tab w:val="left" w:pos="960"/>
        </w:tabs>
      </w:pPr>
    </w:p>
    <w:p w:rsidR="009A7F00" w:rsidRDefault="009A7F00" w:rsidP="009A7F00">
      <w:pPr>
        <w:pStyle w:val="ListParagraph"/>
        <w:tabs>
          <w:tab w:val="left" w:pos="960"/>
        </w:tabs>
      </w:pPr>
    </w:p>
    <w:p w:rsidR="009A7F00" w:rsidRDefault="009A7F00" w:rsidP="009A7F00">
      <w:pPr>
        <w:pStyle w:val="ListParagraph"/>
        <w:tabs>
          <w:tab w:val="left" w:pos="960"/>
        </w:tabs>
      </w:pPr>
    </w:p>
    <w:p w:rsidR="009A7F00" w:rsidRDefault="009A7F00" w:rsidP="009A7F00">
      <w:pPr>
        <w:pStyle w:val="ListParagraph"/>
        <w:tabs>
          <w:tab w:val="left" w:pos="960"/>
        </w:tabs>
      </w:pPr>
    </w:p>
    <w:p w:rsidR="009A7F00" w:rsidRDefault="009A7F00" w:rsidP="009A7F00">
      <w:pPr>
        <w:pStyle w:val="ListParagraph"/>
        <w:tabs>
          <w:tab w:val="left" w:pos="960"/>
        </w:tabs>
      </w:pPr>
    </w:p>
    <w:p w:rsidR="009A7F00" w:rsidRDefault="009A7F00" w:rsidP="009A7F00">
      <w:pPr>
        <w:pStyle w:val="ListParagraph"/>
        <w:tabs>
          <w:tab w:val="left" w:pos="960"/>
        </w:tabs>
      </w:pPr>
    </w:p>
    <w:p w:rsidR="009A7F00" w:rsidRDefault="009A7F00" w:rsidP="009A7F00">
      <w:pPr>
        <w:pStyle w:val="ListParagraph"/>
        <w:tabs>
          <w:tab w:val="left" w:pos="960"/>
        </w:tabs>
      </w:pPr>
    </w:p>
    <w:p w:rsidR="009A7F00" w:rsidRDefault="009A7F00" w:rsidP="009A7F00">
      <w:pPr>
        <w:pStyle w:val="ListParagraph"/>
        <w:tabs>
          <w:tab w:val="left" w:pos="960"/>
        </w:tabs>
      </w:pPr>
    </w:p>
    <w:p w:rsidR="009A7F00" w:rsidRDefault="009A7F00" w:rsidP="009A7F00">
      <w:pPr>
        <w:pStyle w:val="ListParagraph"/>
        <w:tabs>
          <w:tab w:val="left" w:pos="960"/>
        </w:tabs>
      </w:pPr>
    </w:p>
    <w:p w:rsidR="009A7F00" w:rsidRDefault="009A7F00" w:rsidP="009A7F00">
      <w:pPr>
        <w:pStyle w:val="ListParagraph"/>
        <w:tabs>
          <w:tab w:val="left" w:pos="960"/>
        </w:tabs>
      </w:pPr>
    </w:p>
    <w:p w:rsidR="009A7F00" w:rsidRDefault="009A7F00" w:rsidP="009A7F00">
      <w:pPr>
        <w:pStyle w:val="ListParagraph"/>
        <w:tabs>
          <w:tab w:val="left" w:pos="960"/>
        </w:tabs>
      </w:pPr>
    </w:p>
    <w:p w:rsidR="009A7F00" w:rsidRDefault="009A7F00" w:rsidP="009A7F00">
      <w:pPr>
        <w:pStyle w:val="ListParagraph"/>
        <w:tabs>
          <w:tab w:val="left" w:pos="960"/>
        </w:tabs>
      </w:pPr>
    </w:p>
    <w:p w:rsidR="009A7F00" w:rsidRDefault="009A7F00" w:rsidP="009A7F00">
      <w:pPr>
        <w:pStyle w:val="ListParagraph"/>
        <w:tabs>
          <w:tab w:val="left" w:pos="960"/>
        </w:tabs>
      </w:pPr>
    </w:p>
    <w:p w:rsidR="009A7F00" w:rsidRDefault="009A7F00" w:rsidP="009A7F00">
      <w:pPr>
        <w:pStyle w:val="ListParagraph"/>
        <w:tabs>
          <w:tab w:val="left" w:pos="960"/>
        </w:tabs>
      </w:pPr>
    </w:p>
    <w:p w:rsidR="009A7F00" w:rsidRDefault="009A7F00" w:rsidP="009A7F00">
      <w:pPr>
        <w:pStyle w:val="ListParagraph"/>
        <w:tabs>
          <w:tab w:val="left" w:pos="960"/>
        </w:tabs>
      </w:pPr>
    </w:p>
    <w:p w:rsidR="009A7F00" w:rsidRDefault="009A7F00" w:rsidP="00B04EAE">
      <w:pPr>
        <w:tabs>
          <w:tab w:val="left" w:pos="960"/>
        </w:tabs>
      </w:pPr>
      <w:r>
        <w:t xml:space="preserve">User Profile </w:t>
      </w:r>
    </w:p>
    <w:p w:rsidR="009A7F00" w:rsidRDefault="009A7F00" w:rsidP="009A7F00">
      <w:pPr>
        <w:pStyle w:val="ListParagraph"/>
        <w:tabs>
          <w:tab w:val="left" w:pos="960"/>
        </w:tabs>
      </w:pPr>
    </w:p>
    <w:p w:rsidR="009A7F00" w:rsidRDefault="00614976" w:rsidP="009A7F00">
      <w:pPr>
        <w:pStyle w:val="ListParagraph"/>
        <w:tabs>
          <w:tab w:val="left" w:pos="9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342899</wp:posOffset>
                </wp:positionH>
                <wp:positionV relativeFrom="paragraph">
                  <wp:posOffset>2393950</wp:posOffset>
                </wp:positionV>
                <wp:extent cx="1038225" cy="3276600"/>
                <wp:effectExtent l="0" t="38100" r="66675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3276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01B33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7pt;margin-top:188.5pt;width:81.75pt;height:258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os9AEAAEQEAAAOAAAAZHJzL2Uyb0RvYy54bWysU02P0zAQvSPxHyzfadKsCKuo6Qp1WS4I&#10;Kha4u46dWPKXxqZJ/j1jpw3Lh4RAXEYe2+/NvOfx7m4ympwFBOVsS7ebkhJhueuU7Vv6+dPDi1tK&#10;QmS2Y9pZ0dJZBHq3f/5sN/pGVG5wuhNAkMSGZvQtHWL0TVEEPgjDwsZ5YfFQOjAsYgp90QEbkd3o&#10;oirLuhgddB4cFyHg7v1ySPeZX0rB4wcpg4hEtxR7izlCjqcUi/2ONT0wPyh+aYP9QxeGKYtFV6p7&#10;Fhn5CuoXKqM4uOBk3HBnCiel4iJrQDXb8ic1jwPzImtBc4JfbQr/j5a/Px+BqK6lNSWWGXyixwhM&#10;9UMkrwHcSA7OWrTRAamTW6MPDYIO9giXLPgjJOmTBEOkVv4LDkI2A+WRKXs9r16LKRKOm9vy5raq&#10;XlLC8eymelXXZX6NYiFKhB5CfCucIWnR0nDpa21oKcLO70LEVhB4BSSwtikGp1X3oLTOCfSngwZy&#10;ZmkYyqqsrxV/uBaZ0m9sR+Ls0Y0Iitlei6QdSyTaInmwqM6rOGuxlPwoJHqZ1GX9eYrFWpJxLmzc&#10;rkx4O8EktrcCyz8DL/cTVOQJ/xvwisiVnY0r2Cjr4HfV43RtWS73rw4supMFJ9fNeR6yNTiq2avL&#10;t0p/4Wme4d8///4bAAAA//8DAFBLAwQUAAYACAAAACEAE9VsaOEAAAAKAQAADwAAAGRycy9kb3du&#10;cmV2LnhtbEyPwU7DMBBE70j8g7VIXFDruKWkhGwqQAKpFyTaXri58ZJExHaI3TT5e5YT3GY1o9k3&#10;+Wa0rRioD413CGqegCBXetO4CuGwf5mtQYSondGtd4QwUYBNcXmR68z4s3unYRcrwSUuZBqhjrHL&#10;pAxlTVaHue/Isffpe6sjn30lTa/PXG5buUiSO2l14/hDrTt6rqn82p0sQvU9qXrS6tUr+3azHRrz&#10;sX8yiNdX4+MDiEhj/AvDLz6jQ8FMR39yJogWYXXLUyLCMk1ZcGCh0hWII8L6fpmALHL5f0LxAwAA&#10;//8DAFBLAQItABQABgAIAAAAIQC2gziS/gAAAOEBAAATAAAAAAAAAAAAAAAAAAAAAABbQ29udGVu&#10;dF9UeXBlc10ueG1sUEsBAi0AFAAGAAgAAAAhADj9If/WAAAAlAEAAAsAAAAAAAAAAAAAAAAALwEA&#10;AF9yZWxzLy5yZWxzUEsBAi0AFAAGAAgAAAAhACSJSiz0AQAARAQAAA4AAAAAAAAAAAAAAAAALgIA&#10;AGRycy9lMm9Eb2MueG1sUEsBAi0AFAAGAAgAAAAhABPVbGjhAAAACgEAAA8AAAAAAAAAAAAAAAAA&#10;TgQAAGRycy9kb3ducmV2LnhtbFBLBQYAAAAABAAEAPMAAABcBQAAAAA=&#10;" strokecolor="#002060" strokeweight=".5pt">
                <v:stroke endarrow="block" joinstyle="miter"/>
              </v:shape>
            </w:pict>
          </mc:Fallback>
        </mc:AlternateContent>
      </w:r>
      <w:r w:rsidR="009A7F00">
        <w:rPr>
          <w:noProof/>
        </w:rPr>
        <w:drawing>
          <wp:inline distT="0" distB="0" distL="0" distR="0">
            <wp:extent cx="5943600" cy="56794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ww.redmarkediting.com my_profile.php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00" w:rsidRDefault="009A7F00" w:rsidP="009A7F00">
      <w:pPr>
        <w:pStyle w:val="ListParagraph"/>
        <w:numPr>
          <w:ilvl w:val="0"/>
          <w:numId w:val="11"/>
        </w:numPr>
        <w:tabs>
          <w:tab w:val="left" w:pos="1395"/>
        </w:tabs>
      </w:pPr>
      <w:r>
        <w:t>Too m</w:t>
      </w:r>
      <w:r w:rsidR="00B04EAE">
        <w:t>uch White space on the web page, this will be filled with testimonials.</w:t>
      </w:r>
    </w:p>
    <w:p w:rsidR="00B04EAE" w:rsidRDefault="00B04EAE" w:rsidP="009A7F00">
      <w:pPr>
        <w:pStyle w:val="ListParagraph"/>
        <w:numPr>
          <w:ilvl w:val="0"/>
          <w:numId w:val="11"/>
        </w:numPr>
        <w:tabs>
          <w:tab w:val="left" w:pos="1395"/>
        </w:tabs>
      </w:pPr>
      <w:r>
        <w:t>The background color of this page needs to be changed, it make it look better.</w:t>
      </w:r>
    </w:p>
    <w:p w:rsidR="00B04EAE" w:rsidRDefault="00B04EAE" w:rsidP="00B04EAE">
      <w:pPr>
        <w:pStyle w:val="ListParagraph"/>
        <w:tabs>
          <w:tab w:val="left" w:pos="1395"/>
        </w:tabs>
      </w:pPr>
    </w:p>
    <w:p w:rsidR="009A7F00" w:rsidRDefault="009A7F00" w:rsidP="009A7F00">
      <w:pPr>
        <w:pStyle w:val="ListParagraph"/>
        <w:tabs>
          <w:tab w:val="left" w:pos="1395"/>
        </w:tabs>
      </w:pPr>
    </w:p>
    <w:p w:rsidR="009A7F00" w:rsidRDefault="009A7F00" w:rsidP="009A7F00">
      <w:pPr>
        <w:pStyle w:val="ListParagraph"/>
        <w:tabs>
          <w:tab w:val="left" w:pos="1395"/>
        </w:tabs>
      </w:pPr>
    </w:p>
    <w:p w:rsidR="009A7F00" w:rsidRDefault="009A7F00" w:rsidP="009A7F00">
      <w:pPr>
        <w:pStyle w:val="ListParagraph"/>
        <w:tabs>
          <w:tab w:val="left" w:pos="1395"/>
        </w:tabs>
      </w:pPr>
    </w:p>
    <w:p w:rsidR="009A7F00" w:rsidRDefault="009A7F00" w:rsidP="009A7F00">
      <w:pPr>
        <w:pStyle w:val="ListParagraph"/>
        <w:tabs>
          <w:tab w:val="left" w:pos="1395"/>
        </w:tabs>
      </w:pPr>
    </w:p>
    <w:p w:rsidR="001455AD" w:rsidRDefault="001455AD" w:rsidP="002B5CA8">
      <w:pPr>
        <w:tabs>
          <w:tab w:val="left" w:pos="1395"/>
        </w:tabs>
      </w:pPr>
    </w:p>
    <w:p w:rsidR="002B5CA8" w:rsidRDefault="002B5CA8" w:rsidP="002B5CA8">
      <w:pPr>
        <w:tabs>
          <w:tab w:val="left" w:pos="1395"/>
        </w:tabs>
      </w:pPr>
      <w:r>
        <w:lastRenderedPageBreak/>
        <w:t>Get quote and order online</w:t>
      </w:r>
    </w:p>
    <w:p w:rsidR="009A7F00" w:rsidRDefault="00F901DB" w:rsidP="009A7F00">
      <w:pPr>
        <w:pStyle w:val="ListParagraph"/>
        <w:tabs>
          <w:tab w:val="left" w:pos="13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3067050</wp:posOffset>
                </wp:positionV>
                <wp:extent cx="142875" cy="3371850"/>
                <wp:effectExtent l="0" t="38100" r="66675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3371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AC824" id="Straight Arrow Connector 10" o:spid="_x0000_s1026" type="#_x0000_t32" style="position:absolute;margin-left:45.75pt;margin-top:241.5pt;width:11.25pt;height:265.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4B9QEAAEUEAAAOAAAAZHJzL2Uyb0RvYy54bWysU01vGyEQvVfqf0Dc6107TWJZXkeV0/RS&#10;tVbT9I5Z2EUCBg3Ua//7Dqy9/UilqlUviIF5b+Y9hvXd0Vl2UBgN+IbPZzVnyktoje8a/vT54dWS&#10;s5iEb4UFrxp+UpHfbV6+WA9hpRbQg20VMiLxcTWEhvcphVVVRdkrJ+IMgvJ0qQGdSBRiV7UoBmJ3&#10;tlrU9U01ALYBQaoY6fR+vOSbwq+1kumj1lElZhtOvaWyYln3ea02a7HqUITeyHMb4h+6cMJ4KjpR&#10;3Ysk2Fc0z6ickQgRdJpJcBVobaQqGkjNvP5FzWMvgipayJwYJpvi/6OVHw47ZKaltyN7vHD0Ro8J&#10;hen6xN4gwsC24D35CMgohfwaQlwRbOt3eI5i2GEWf9TomLYmfCG6YgcJZMfi9mlyWx0Tk3Q4f71Y&#10;3l5zJunq6up2vrwu9NXIk/kCxvROgWN50/B47mtqaKwhDu9jok4IeAFksPV5jWBN+2CsLQF2+61F&#10;dhB5GupFfXOp+FNaEsa+9S1Lp0BuJDTCd1Zl6VQi01bZglF02aWTVWPJT0qTmVlckV/GWE0lhZTK&#10;p/nERNkZpqm9CVj/GXjOz1BVRvxvwBOiVAafJrAzHvB31dPx0rIe8y8OjLqzBXtoT2UcijU0q8Wr&#10;87/Kn+HHuMC///7NNwAAAP//AwBQSwMEFAAGAAgAAAAhAKlPtgPeAAAACwEAAA8AAABkcnMvZG93&#10;bnJldi54bWxMj8FOwzAQRO9I/IO1SFwQdQwFtSFOBUggcUGi5dLbNl7iiNgOsZsmf8/mBLcZ7Wj2&#10;TbEZXSsG6mMTvAa1yECQr4JpfK3hc/dyvQIRE3qDbfCkYaIIm/L8rMDchJP/oGGbasElPuaowabU&#10;5VLGypLDuAgdeb59hd5hYtvX0vR44nLXypssu5cOG88fLHb0bKn63h6dhvpnUnZC9RqUe796Gxqz&#10;3z0ZrS8vxscHEInG9BeGGZ/RoWSmQzh6E0WrYa3uOKlhubrlTXNALVkcWGSzkmUh/28ofwEAAP//&#10;AwBQSwECLQAUAAYACAAAACEAtoM4kv4AAADhAQAAEwAAAAAAAAAAAAAAAAAAAAAAW0NvbnRlbnRf&#10;VHlwZXNdLnhtbFBLAQItABQABgAIAAAAIQA4/SH/1gAAAJQBAAALAAAAAAAAAAAAAAAAAC8BAABf&#10;cmVscy8ucmVsc1BLAQItABQABgAIAAAAIQADIO4B9QEAAEUEAAAOAAAAAAAAAAAAAAAAAC4CAABk&#10;cnMvZTJvRG9jLnhtbFBLAQItABQABgAIAAAAIQCpT7YD3gAAAAsBAAAPAAAAAAAAAAAAAAAAAE8E&#10;AABkcnMvZG93bnJldi54bWxQSwUGAAAAAAQABADzAAAAWgUAAAAA&#10;" strokecolor="#002060" strokeweight=".5pt">
                <v:stroke endarrow="block" joinstyle="miter"/>
              </v:shape>
            </w:pict>
          </mc:Fallback>
        </mc:AlternateContent>
      </w:r>
      <w:r w:rsidR="002B5CA8">
        <w:rPr>
          <w:noProof/>
        </w:rPr>
        <w:drawing>
          <wp:inline distT="0" distB="0" distL="0" distR="0" wp14:anchorId="631E81AC" wp14:editId="24617F93">
            <wp:extent cx="3209925" cy="548965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ditingeredmar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548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00" w:rsidRDefault="009A7F00" w:rsidP="009A7F00">
      <w:pPr>
        <w:pStyle w:val="ListParagraph"/>
        <w:tabs>
          <w:tab w:val="left" w:pos="1395"/>
        </w:tabs>
      </w:pPr>
    </w:p>
    <w:p w:rsidR="009A7F00" w:rsidRDefault="009A7F00" w:rsidP="009A7F00">
      <w:pPr>
        <w:pStyle w:val="ListParagraph"/>
        <w:tabs>
          <w:tab w:val="left" w:pos="1875"/>
        </w:tabs>
      </w:pPr>
    </w:p>
    <w:p w:rsidR="009A7F00" w:rsidRDefault="002B5CA8" w:rsidP="00ED4C66">
      <w:pPr>
        <w:pStyle w:val="ListParagraph"/>
        <w:numPr>
          <w:ilvl w:val="0"/>
          <w:numId w:val="12"/>
        </w:numPr>
        <w:tabs>
          <w:tab w:val="left" w:pos="1875"/>
        </w:tabs>
      </w:pPr>
      <w:r>
        <w:t>The amount for any service should not be displayed, unless the number of word count, document type, subject area, services required are not selected by the user.</w:t>
      </w:r>
    </w:p>
    <w:p w:rsidR="000634F0" w:rsidRDefault="004E7803" w:rsidP="00ED4C66">
      <w:pPr>
        <w:pStyle w:val="ListParagraph"/>
        <w:numPr>
          <w:ilvl w:val="0"/>
          <w:numId w:val="12"/>
        </w:numPr>
        <w:tabs>
          <w:tab w:val="left" w:pos="1875"/>
        </w:tabs>
      </w:pPr>
      <w:r>
        <w:t>Alignment of the page also needs improvement.</w:t>
      </w:r>
    </w:p>
    <w:p w:rsidR="00F901DB" w:rsidRDefault="00F901DB" w:rsidP="00ED4C66">
      <w:pPr>
        <w:pStyle w:val="ListParagraph"/>
        <w:numPr>
          <w:ilvl w:val="0"/>
          <w:numId w:val="12"/>
        </w:numPr>
        <w:tabs>
          <w:tab w:val="left" w:pos="1875"/>
        </w:tabs>
      </w:pPr>
      <w:r>
        <w:t xml:space="preserve">This blank space </w:t>
      </w:r>
      <w:r w:rsidR="00237B88">
        <w:t>will be replaced with FAQ’s related to order</w:t>
      </w:r>
      <w:r>
        <w:t>. A</w:t>
      </w:r>
      <w:r w:rsidR="00237B88">
        <w:t>lso, a</w:t>
      </w:r>
      <w:r>
        <w:t xml:space="preserve">ny background </w:t>
      </w:r>
      <w:r w:rsidR="00237B88">
        <w:t>color</w:t>
      </w:r>
      <w:r>
        <w:t xml:space="preserve"> (going with the theme of the page) can be added to make it look better.</w:t>
      </w:r>
    </w:p>
    <w:p w:rsidR="00237B88" w:rsidRDefault="00237B88" w:rsidP="00ED4C66">
      <w:pPr>
        <w:pStyle w:val="ListParagraph"/>
        <w:numPr>
          <w:ilvl w:val="0"/>
          <w:numId w:val="12"/>
        </w:numPr>
        <w:tabs>
          <w:tab w:val="left" w:pos="1875"/>
        </w:tabs>
      </w:pPr>
      <w:r>
        <w:t>What customer says should be made more real. (Top left)</w:t>
      </w:r>
    </w:p>
    <w:p w:rsidR="00237B88" w:rsidRDefault="00237B88" w:rsidP="00ED4C66">
      <w:pPr>
        <w:pStyle w:val="ListParagraph"/>
        <w:numPr>
          <w:ilvl w:val="0"/>
          <w:numId w:val="12"/>
        </w:numPr>
        <w:tabs>
          <w:tab w:val="left" w:pos="1875"/>
        </w:tabs>
      </w:pPr>
      <w:r>
        <w:t xml:space="preserve">Secure payment must be removed from here. </w:t>
      </w:r>
    </w:p>
    <w:p w:rsidR="00237B88" w:rsidRDefault="00237B88" w:rsidP="00237B88">
      <w:pPr>
        <w:tabs>
          <w:tab w:val="left" w:pos="1875"/>
        </w:tabs>
        <w:ind w:left="360"/>
      </w:pPr>
    </w:p>
    <w:p w:rsidR="00237B88" w:rsidRDefault="00237B88" w:rsidP="00237B88">
      <w:pPr>
        <w:tabs>
          <w:tab w:val="left" w:pos="1875"/>
        </w:tabs>
      </w:pPr>
    </w:p>
    <w:p w:rsidR="00E32604" w:rsidRDefault="00E32604" w:rsidP="00237B88">
      <w:pPr>
        <w:tabs>
          <w:tab w:val="left" w:pos="1875"/>
        </w:tabs>
      </w:pPr>
      <w:r>
        <w:lastRenderedPageBreak/>
        <w:t xml:space="preserve">Placing an order </w:t>
      </w:r>
    </w:p>
    <w:p w:rsidR="00E32604" w:rsidRDefault="00E32604" w:rsidP="004E7803">
      <w:pPr>
        <w:pStyle w:val="ListParagraph"/>
        <w:tabs>
          <w:tab w:val="left" w:pos="1875"/>
        </w:tabs>
      </w:pPr>
    </w:p>
    <w:p w:rsidR="00E32604" w:rsidRDefault="00643C43" w:rsidP="004E7803">
      <w:pPr>
        <w:pStyle w:val="ListParagraph"/>
        <w:tabs>
          <w:tab w:val="left" w:pos="18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1066799</wp:posOffset>
                </wp:positionH>
                <wp:positionV relativeFrom="paragraph">
                  <wp:posOffset>5902324</wp:posOffset>
                </wp:positionV>
                <wp:extent cx="2352675" cy="1200150"/>
                <wp:effectExtent l="0" t="38100" r="47625" b="190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2675" cy="1200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02DEC" id="Straight Arrow Connector 47" o:spid="_x0000_s1026" type="#_x0000_t32" style="position:absolute;margin-left:84pt;margin-top:464.75pt;width:185.25pt;height:94.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ik4gEAABIEAAAOAAAAZHJzL2Uyb0RvYy54bWysU02PEzEMvSPxH6Lc6bSF7qKq0xXqAhcE&#10;FQvcsxmnEylfckyn/fc4mXZAgJBAXKJ8+D37PTubu5N34giYbQytXMzmUkDQsbPh0MrPn948eylF&#10;JhU65WKAVp4hy7vt0yebIa1hGfvoOkDBJCGvh9TKniitmybrHrzKs5gg8KOJ6BXxEQ9Nh2pgdu+a&#10;5Xx+0wwRu4RRQ858ez8+ym3lNwY0fTAmAwnXSq6N6op1fSxrs92o9QFV6q2+lKH+oQqvbOCkE9W9&#10;IiW+ov2FyluNMUdDMx19E42xGqoGVrOY/6TmoVcJqhY2J6fJpvz/aPX74x6F7Vr54laKoDz36IFQ&#10;2UNP4hViHMQuhsA+RhQcwn4NKa8Ztgt7vJxy2mMRfzLohXE2feFRqHawQHGqbp8nt+FEQvPl8vlq&#10;eXO7kkLz24KbuVjVfjQjUSFMmOktRC/KppX5UthU0ZhEHd9l4lIYeAUUsAtlJWXd69AJOieWRmhV&#10;ODgoOji8hDRFz6ig7ujsYIR/BMPOcKVjmjqTsHMojoqnSWkNgRYTE0cXmLHOTcB5NeGPwEt8gUKd&#10;178BT4iaOQaawN6GiL/LTqdryWaMvzow6i4WPMbuXHtbreHBq15dPkmZ7B/PFf79K2+/AQAA//8D&#10;AFBLAwQUAAYACAAAACEARiUyGt8AAAAMAQAADwAAAGRycy9kb3ducmV2LnhtbExPy07DMBC8V+o/&#10;WIvErXVS1CoJcSoezYEekCgIcXTiJUmJ11HstuHvWU5wm9GM5pFvJ9uLM46+c6QgXkYgkGpnOmoU&#10;vL2WiwSED5qM7h2hgm/0sC3ms1xnxl3oBc+H0AgOIZ9pBW0IQyalr1u02i/dgMTapxutDkzHRppR&#10;Xzjc9nIVRRtpdUfc0OoBH1qsvw4nyylP5X26Oz5/JPvHvX2vStvsUqvU9dV0dwsi4BT+zPA7n6dD&#10;wZsqdyLjRc98k/CXoCBdpWsQ7FjfJAwqluKYkSxy+f9E8QMAAP//AwBQSwECLQAUAAYACAAAACEA&#10;toM4kv4AAADhAQAAEwAAAAAAAAAAAAAAAAAAAAAAW0NvbnRlbnRfVHlwZXNdLnhtbFBLAQItABQA&#10;BgAIAAAAIQA4/SH/1gAAAJQBAAALAAAAAAAAAAAAAAAAAC8BAABfcmVscy8ucmVsc1BLAQItABQA&#10;BgAIAAAAIQABYJik4gEAABIEAAAOAAAAAAAAAAAAAAAAAC4CAABkcnMvZTJvRG9jLnhtbFBLAQIt&#10;ABQABgAIAAAAIQBGJTIa3wAAAAwBAAAPAAAAAAAAAAAAAAAAADw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E3260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247651</wp:posOffset>
                </wp:positionH>
                <wp:positionV relativeFrom="paragraph">
                  <wp:posOffset>1425574</wp:posOffset>
                </wp:positionV>
                <wp:extent cx="2514600" cy="5381625"/>
                <wp:effectExtent l="0" t="38100" r="571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0" cy="5381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ABCFC" id="Straight Arrow Connector 9" o:spid="_x0000_s1026" type="#_x0000_t32" style="position:absolute;margin-left:19.5pt;margin-top:112.25pt;width:198pt;height:423.7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8dI9AEAAEQEAAAOAAAAZHJzL2Uyb0RvYy54bWysU8uO0zAU3SPxD5b3NA9oNRM1HaEOwwZB&#10;NQPsXcdOLPmla9O0f8+1k4ankEBsLL/OueccX2/vzkaTk4CgnG1ptSopEZa7Ttm+pZ8+Pry4oSRE&#10;ZjumnRUtvYhA73bPn21H34jaDU53AgiS2NCMvqVDjL4pisAHYVhYOS8sHkoHhkVcQl90wEZkN7qo&#10;y3JTjA46D46LEHD3fjqku8wvpeDxg5RBRKJbitpiHiGPxzQWuy1remB+UHyWwf5BhWHKYtGF6p5F&#10;Rr6A+oXKKA4uOBlX3JnCSam4yB7QTVX+5OZpYF5kLxhO8EtM4f/R8venAxDVtfSWEssMPtFTBKb6&#10;IZLXAG4ke2ctxuiA3Ka0Rh8aBO3tAeZV8AdI1s8SDJFa+c/YCDkMtEfOOevLkrU4R8Jxs15XrzYl&#10;PgnHs/XLm2pTrxN/MRElQg8hvhXOkDRpaZh1LYKmIuz0LsQJeAUksLZpDE6r7kFpnRfQH/cayIml&#10;ZijrcpPfHyv+cC0ypd/YjsSLxzQiKGZ7LWZtibZIGUyu8yxetJhKPgqJWaK7SVruYrGUZJwLG6uF&#10;CW8nmER5C7DMwf0RON9PUJE7/G/ACyJXdjYuYKOsg99Vj+erZDndvyYw+U4RHF13yf2Qo8FWze84&#10;f6v0F75fZ/i3z7/7CgAA//8DAFBLAwQUAAYACAAAACEAenH8k+EAAAALAQAADwAAAGRycy9kb3du&#10;cmV2LnhtbEyPTU/DMAyG70j8h8hIXBBL2m18lKYTIIHEBYmNCzevCU1F45Qm69p/jznB0faj189b&#10;bibfidEOsQ2kIVsoEJbqYFpqNLzvni5vQMSEZLALZDXMNsKmOj0psTDhSG923KZGcAjFAjW4lPpC&#10;ylg76zEuQm+Jb59h8Jh4HBppBjxyuO9krtSV9NgSf3DY20dn66/twWtovufMzZg9h8y/XryMrfnY&#10;PRitz8+m+zsQyU7pD4ZffVaHip324UAmik7D8parJA15vlqDYGC1XPNmz6S6zhXIqpT/O1Q/AAAA&#10;//8DAFBLAQItABQABgAIAAAAIQC2gziS/gAAAOEBAAATAAAAAAAAAAAAAAAAAAAAAABbQ29udGVu&#10;dF9UeXBlc10ueG1sUEsBAi0AFAAGAAgAAAAhADj9If/WAAAAlAEAAAsAAAAAAAAAAAAAAAAALwEA&#10;AF9yZWxzLy5yZWxzUEsBAi0AFAAGAAgAAAAhAMvXx0j0AQAARAQAAA4AAAAAAAAAAAAAAAAALgIA&#10;AGRycy9lMm9Eb2MueG1sUEsBAi0AFAAGAAgAAAAhAHpx/JPhAAAACwEAAA8AAAAAAAAAAAAAAAAA&#10;TgQAAGRycy9kb3ducmV2LnhtbFBLBQYAAAAABAAEAPMAAABcBQAAAAA=&#10;" strokecolor="#002060" strokeweight=".5pt">
                <v:stroke endarrow="block" joinstyle="miter"/>
              </v:shape>
            </w:pict>
          </mc:Fallback>
        </mc:AlternateContent>
      </w:r>
      <w:r w:rsidR="00E32604">
        <w:rPr>
          <w:noProof/>
        </w:rPr>
        <w:drawing>
          <wp:inline distT="0" distB="0" distL="0" distR="0">
            <wp:extent cx="3771900" cy="6450755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stingredmar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497" cy="64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00" w:rsidRDefault="00E32604" w:rsidP="00237B88">
      <w:pPr>
        <w:pStyle w:val="ListParagraph"/>
        <w:numPr>
          <w:ilvl w:val="0"/>
          <w:numId w:val="15"/>
        </w:numPr>
        <w:tabs>
          <w:tab w:val="left" w:pos="1110"/>
        </w:tabs>
      </w:pPr>
      <w:r>
        <w:t>The structure of this form requires revision.</w:t>
      </w:r>
    </w:p>
    <w:p w:rsidR="00E32604" w:rsidRDefault="00E32604" w:rsidP="00E32604">
      <w:pPr>
        <w:pStyle w:val="ListParagraph"/>
        <w:numPr>
          <w:ilvl w:val="0"/>
          <w:numId w:val="15"/>
        </w:numPr>
        <w:tabs>
          <w:tab w:val="left" w:pos="1110"/>
        </w:tabs>
      </w:pPr>
      <w:r>
        <w:t>Uploading the document should come at the bottom.</w:t>
      </w:r>
      <w:r w:rsidR="00237B88">
        <w:t xml:space="preserve"> (With a statement declaring that the document will remain safe with us).</w:t>
      </w:r>
    </w:p>
    <w:p w:rsidR="00643C43" w:rsidRDefault="00643C43" w:rsidP="00E32604">
      <w:pPr>
        <w:pStyle w:val="ListParagraph"/>
        <w:numPr>
          <w:ilvl w:val="0"/>
          <w:numId w:val="15"/>
        </w:numPr>
        <w:tabs>
          <w:tab w:val="left" w:pos="1110"/>
        </w:tabs>
      </w:pPr>
      <w:r>
        <w:t>This should be written as create my account and proceed to order.</w:t>
      </w:r>
      <w:bookmarkStart w:id="0" w:name="_GoBack"/>
      <w:bookmarkEnd w:id="0"/>
    </w:p>
    <w:p w:rsidR="00237B88" w:rsidRDefault="00237B88" w:rsidP="00E32604">
      <w:pPr>
        <w:pStyle w:val="ListParagraph"/>
        <w:numPr>
          <w:ilvl w:val="0"/>
          <w:numId w:val="15"/>
        </w:numPr>
        <w:tabs>
          <w:tab w:val="left" w:pos="1110"/>
        </w:tabs>
      </w:pPr>
      <w:r>
        <w:t>Instruction box size must be increased, with a text start typing here (which will vanish as soon as a user starts writing)</w:t>
      </w:r>
    </w:p>
    <w:p w:rsidR="00237B88" w:rsidRDefault="00E32604" w:rsidP="00643C43">
      <w:pPr>
        <w:pStyle w:val="ListParagraph"/>
        <w:numPr>
          <w:ilvl w:val="0"/>
          <w:numId w:val="15"/>
        </w:numPr>
        <w:tabs>
          <w:tab w:val="left" w:pos="1110"/>
        </w:tabs>
      </w:pPr>
      <w:r>
        <w:lastRenderedPageBreak/>
        <w:t>The sequence for the fields of this page should be in the below mentioned form: (new fields are also added)</w:t>
      </w:r>
    </w:p>
    <w:p w:rsidR="00E32604" w:rsidRDefault="00E32604" w:rsidP="00E32604">
      <w:pPr>
        <w:pStyle w:val="ListParagraph"/>
        <w:numPr>
          <w:ilvl w:val="0"/>
          <w:numId w:val="14"/>
        </w:numPr>
        <w:tabs>
          <w:tab w:val="left" w:pos="1110"/>
        </w:tabs>
      </w:pPr>
      <w:r>
        <w:t xml:space="preserve">Name </w:t>
      </w:r>
    </w:p>
    <w:p w:rsidR="00E32604" w:rsidRDefault="00E32604" w:rsidP="00E32604">
      <w:pPr>
        <w:pStyle w:val="ListParagraph"/>
        <w:numPr>
          <w:ilvl w:val="0"/>
          <w:numId w:val="14"/>
        </w:numPr>
        <w:tabs>
          <w:tab w:val="left" w:pos="1110"/>
        </w:tabs>
      </w:pPr>
      <w:r>
        <w:t>Contact Number</w:t>
      </w:r>
    </w:p>
    <w:p w:rsidR="00E32604" w:rsidRDefault="00E32604" w:rsidP="00E32604">
      <w:pPr>
        <w:pStyle w:val="ListParagraph"/>
        <w:numPr>
          <w:ilvl w:val="0"/>
          <w:numId w:val="14"/>
        </w:numPr>
        <w:tabs>
          <w:tab w:val="left" w:pos="1110"/>
        </w:tabs>
      </w:pPr>
      <w:r>
        <w:t>E-mail Id</w:t>
      </w:r>
    </w:p>
    <w:p w:rsidR="00E32604" w:rsidRDefault="00E32604" w:rsidP="00E32604">
      <w:pPr>
        <w:pStyle w:val="ListParagraph"/>
        <w:numPr>
          <w:ilvl w:val="0"/>
          <w:numId w:val="14"/>
        </w:numPr>
        <w:tabs>
          <w:tab w:val="left" w:pos="1110"/>
        </w:tabs>
      </w:pPr>
      <w:r>
        <w:t xml:space="preserve">Deadline </w:t>
      </w:r>
    </w:p>
    <w:p w:rsidR="00E32604" w:rsidRDefault="00E32604" w:rsidP="00E32604">
      <w:pPr>
        <w:pStyle w:val="ListParagraph"/>
        <w:numPr>
          <w:ilvl w:val="0"/>
          <w:numId w:val="14"/>
        </w:numPr>
        <w:tabs>
          <w:tab w:val="left" w:pos="1110"/>
        </w:tabs>
      </w:pPr>
      <w:r>
        <w:t>Document length</w:t>
      </w:r>
    </w:p>
    <w:p w:rsidR="00E32604" w:rsidRDefault="00E32604" w:rsidP="00E32604">
      <w:pPr>
        <w:pStyle w:val="ListParagraph"/>
        <w:numPr>
          <w:ilvl w:val="0"/>
          <w:numId w:val="14"/>
        </w:numPr>
        <w:tabs>
          <w:tab w:val="left" w:pos="1110"/>
        </w:tabs>
      </w:pPr>
      <w:r>
        <w:t>Document type</w:t>
      </w:r>
    </w:p>
    <w:p w:rsidR="00E32604" w:rsidRDefault="00ED00F7" w:rsidP="00E32604">
      <w:pPr>
        <w:pStyle w:val="ListParagraph"/>
        <w:numPr>
          <w:ilvl w:val="0"/>
          <w:numId w:val="14"/>
        </w:numPr>
        <w:tabs>
          <w:tab w:val="left" w:pos="1110"/>
        </w:tabs>
      </w:pPr>
      <w:r>
        <w:t>Language style</w:t>
      </w:r>
    </w:p>
    <w:p w:rsidR="00ED00F7" w:rsidRDefault="00ED00F7" w:rsidP="00E32604">
      <w:pPr>
        <w:pStyle w:val="ListParagraph"/>
        <w:numPr>
          <w:ilvl w:val="0"/>
          <w:numId w:val="14"/>
        </w:numPr>
        <w:tabs>
          <w:tab w:val="left" w:pos="1110"/>
        </w:tabs>
      </w:pPr>
      <w:r>
        <w:t>Service required</w:t>
      </w:r>
    </w:p>
    <w:p w:rsidR="008F4189" w:rsidRDefault="008F4189" w:rsidP="00E32604">
      <w:pPr>
        <w:pStyle w:val="ListParagraph"/>
        <w:numPr>
          <w:ilvl w:val="0"/>
          <w:numId w:val="14"/>
        </w:numPr>
        <w:tabs>
          <w:tab w:val="left" w:pos="1110"/>
        </w:tabs>
      </w:pPr>
      <w:r>
        <w:t>Add on services</w:t>
      </w:r>
    </w:p>
    <w:p w:rsidR="00ED00F7" w:rsidRDefault="00ED00F7" w:rsidP="00E32604">
      <w:pPr>
        <w:pStyle w:val="ListParagraph"/>
        <w:numPr>
          <w:ilvl w:val="0"/>
          <w:numId w:val="14"/>
        </w:numPr>
        <w:tabs>
          <w:tab w:val="left" w:pos="1110"/>
        </w:tabs>
      </w:pPr>
      <w:r>
        <w:t>Subject Area</w:t>
      </w:r>
    </w:p>
    <w:p w:rsidR="00ED00F7" w:rsidRDefault="00ED00F7" w:rsidP="00E32604">
      <w:pPr>
        <w:pStyle w:val="ListParagraph"/>
        <w:numPr>
          <w:ilvl w:val="0"/>
          <w:numId w:val="14"/>
        </w:numPr>
        <w:tabs>
          <w:tab w:val="left" w:pos="1110"/>
        </w:tabs>
      </w:pPr>
      <w:r>
        <w:t>Instructions for editor</w:t>
      </w:r>
    </w:p>
    <w:p w:rsidR="00ED00F7" w:rsidRPr="00956959" w:rsidRDefault="00956959" w:rsidP="00E32604">
      <w:pPr>
        <w:pStyle w:val="ListParagraph"/>
        <w:numPr>
          <w:ilvl w:val="0"/>
          <w:numId w:val="14"/>
        </w:numPr>
        <w:tabs>
          <w:tab w:val="left" w:pos="1110"/>
        </w:tabs>
        <w:rPr>
          <w:rStyle w:val="Strong"/>
          <w:rFonts w:cstheme="minorHAnsi"/>
          <w:bCs w:val="0"/>
        </w:rPr>
      </w:pPr>
      <w:r>
        <w:rPr>
          <w:rStyle w:val="Strong"/>
          <w:rFonts w:cstheme="minorHAnsi"/>
          <w:b w:val="0"/>
          <w:color w:val="333333"/>
          <w:shd w:val="clear" w:color="auto" w:fill="FFFFFF"/>
        </w:rPr>
        <w:t>Citation Compliance</w:t>
      </w:r>
    </w:p>
    <w:p w:rsidR="00956959" w:rsidRPr="00956959" w:rsidRDefault="00956959" w:rsidP="00E32604">
      <w:pPr>
        <w:pStyle w:val="ListParagraph"/>
        <w:numPr>
          <w:ilvl w:val="0"/>
          <w:numId w:val="14"/>
        </w:numPr>
        <w:tabs>
          <w:tab w:val="left" w:pos="1110"/>
        </w:tabs>
        <w:rPr>
          <w:rStyle w:val="Strong"/>
          <w:rFonts w:cstheme="minorHAnsi"/>
          <w:bCs w:val="0"/>
        </w:rPr>
      </w:pPr>
      <w:r>
        <w:rPr>
          <w:rStyle w:val="Strong"/>
          <w:rFonts w:cstheme="minorHAnsi"/>
          <w:b w:val="0"/>
          <w:color w:val="333333"/>
          <w:shd w:val="clear" w:color="auto" w:fill="FFFFFF"/>
        </w:rPr>
        <w:t>Upload document</w:t>
      </w:r>
    </w:p>
    <w:p w:rsidR="00956959" w:rsidRPr="00956959" w:rsidRDefault="00956959" w:rsidP="00E32604">
      <w:pPr>
        <w:pStyle w:val="ListParagraph"/>
        <w:numPr>
          <w:ilvl w:val="0"/>
          <w:numId w:val="14"/>
        </w:numPr>
        <w:tabs>
          <w:tab w:val="left" w:pos="1110"/>
        </w:tabs>
        <w:rPr>
          <w:rStyle w:val="Strong"/>
          <w:rFonts w:cstheme="minorHAnsi"/>
          <w:bCs w:val="0"/>
        </w:rPr>
      </w:pPr>
      <w:r>
        <w:rPr>
          <w:rStyle w:val="Strong"/>
          <w:rFonts w:cstheme="minorHAnsi"/>
          <w:b w:val="0"/>
          <w:color w:val="333333"/>
          <w:shd w:val="clear" w:color="auto" w:fill="FFFFFF"/>
        </w:rPr>
        <w:t>Amount to be paid</w:t>
      </w:r>
    </w:p>
    <w:p w:rsidR="00956959" w:rsidRPr="00956959" w:rsidRDefault="00956959" w:rsidP="00E32604">
      <w:pPr>
        <w:pStyle w:val="ListParagraph"/>
        <w:numPr>
          <w:ilvl w:val="0"/>
          <w:numId w:val="14"/>
        </w:numPr>
        <w:tabs>
          <w:tab w:val="left" w:pos="1110"/>
        </w:tabs>
        <w:rPr>
          <w:rStyle w:val="Strong"/>
          <w:rFonts w:cstheme="minorHAnsi"/>
          <w:bCs w:val="0"/>
        </w:rPr>
      </w:pPr>
      <w:r>
        <w:rPr>
          <w:rStyle w:val="Strong"/>
          <w:rFonts w:cstheme="minorHAnsi"/>
          <w:b w:val="0"/>
          <w:color w:val="333333"/>
          <w:shd w:val="clear" w:color="auto" w:fill="FFFFFF"/>
        </w:rPr>
        <w:t>Captcha Code</w:t>
      </w:r>
    </w:p>
    <w:p w:rsidR="001A0EAD" w:rsidRPr="00643C43" w:rsidRDefault="00956959" w:rsidP="001A0EAD">
      <w:pPr>
        <w:pStyle w:val="ListParagraph"/>
        <w:numPr>
          <w:ilvl w:val="0"/>
          <w:numId w:val="14"/>
        </w:numPr>
        <w:tabs>
          <w:tab w:val="left" w:pos="1110"/>
        </w:tabs>
        <w:rPr>
          <w:rStyle w:val="Strong"/>
          <w:rFonts w:cstheme="minorHAnsi"/>
          <w:bCs w:val="0"/>
        </w:rPr>
      </w:pPr>
      <w:r>
        <w:rPr>
          <w:rStyle w:val="Strong"/>
          <w:rFonts w:cstheme="minorHAnsi"/>
          <w:b w:val="0"/>
          <w:color w:val="333333"/>
          <w:shd w:val="clear" w:color="auto" w:fill="FFFFFF"/>
        </w:rPr>
        <w:t>Terms &amp; conditions</w:t>
      </w:r>
    </w:p>
    <w:p w:rsidR="00F901DB" w:rsidRPr="00F615B2" w:rsidRDefault="00F901DB" w:rsidP="001A0EAD">
      <w:pPr>
        <w:tabs>
          <w:tab w:val="left" w:pos="1110"/>
        </w:tabs>
        <w:rPr>
          <w:rStyle w:val="Strong"/>
          <w:rFonts w:cstheme="minorHAnsi"/>
          <w:b w:val="0"/>
          <w:bCs w:val="0"/>
        </w:rPr>
      </w:pPr>
      <w:r w:rsidRPr="00F615B2">
        <w:rPr>
          <w:rStyle w:val="Strong"/>
          <w:rFonts w:cstheme="minorHAnsi"/>
          <w:b w:val="0"/>
          <w:bCs w:val="0"/>
        </w:rPr>
        <w:t xml:space="preserve">While placing </w:t>
      </w:r>
      <w:r w:rsidR="00F615B2" w:rsidRPr="00F615B2">
        <w:rPr>
          <w:rStyle w:val="Strong"/>
          <w:rFonts w:cstheme="minorHAnsi"/>
          <w:b w:val="0"/>
          <w:bCs w:val="0"/>
        </w:rPr>
        <w:t xml:space="preserve">the order, I found there is something wrong with the </w:t>
      </w:r>
      <w:r w:rsidR="00F615B2" w:rsidRPr="00F615B2">
        <w:rPr>
          <w:rStyle w:val="Strong"/>
          <w:rFonts w:cstheme="minorHAnsi"/>
          <w:bCs w:val="0"/>
        </w:rPr>
        <w:t>quote</w:t>
      </w:r>
      <w:r w:rsidR="00F615B2" w:rsidRPr="00F615B2">
        <w:rPr>
          <w:rStyle w:val="Strong"/>
          <w:rFonts w:cstheme="minorHAnsi"/>
          <w:b w:val="0"/>
          <w:bCs w:val="0"/>
        </w:rPr>
        <w:t xml:space="preserve"> given.</w:t>
      </w:r>
    </w:p>
    <w:p w:rsidR="00F615B2" w:rsidRPr="001A0EAD" w:rsidRDefault="00643C43" w:rsidP="001A0EAD">
      <w:pPr>
        <w:tabs>
          <w:tab w:val="left" w:pos="1110"/>
        </w:tabs>
        <w:rPr>
          <w:rStyle w:val="Strong"/>
          <w:rFonts w:cstheme="minorHAnsi"/>
          <w:bCs w:val="0"/>
        </w:rPr>
      </w:pP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838199</wp:posOffset>
                </wp:positionH>
                <wp:positionV relativeFrom="paragraph">
                  <wp:posOffset>1569720</wp:posOffset>
                </wp:positionV>
                <wp:extent cx="3000375" cy="2733675"/>
                <wp:effectExtent l="0" t="38100" r="47625" b="2857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0375" cy="2733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D2D33" id="Straight Arrow Connector 46" o:spid="_x0000_s1026" type="#_x0000_t32" style="position:absolute;margin-left:66pt;margin-top:123.6pt;width:236.25pt;height:215.2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04J9QEAAEYEAAAOAAAAZHJzL2Uyb0RvYy54bWysU8uu0zAQ3SPxD5b3NGkLLYqaXqFeLhsE&#10;FRfYu46dWPJLY9Mkf8/YScNTSCA2lseec2bO8fhwNxhNrgKCcram61VJibDcNcq2Nf308eHZS0pC&#10;ZLZh2llR01EEend8+uTQ+0psXOd0I4AgiQ1V72vaxeirogi8E4aFlfPC4qV0YFjEENqiAdYju9HF&#10;pix3Re+g8eC4CAFP76dLesz8Ugoe30sZRCS6pthbzCvk9ZLW4nhgVQvMd4rPbbB/6MIwZbHoQnXP&#10;IiNfQP1CZRQHF5yMK+5M4aRUXGQNqGZd/qTmsWNeZC1oTvCLTeH/0fJ31zMQ1dT0+Y4Sywy+0WME&#10;ptouklcAricnZy366IBgCvrV+1Ah7GTPMEfBnyGJHyQYIrXyn3EUsh0okAzZ7XFxWwyRcDzclmW5&#10;3b+ghOPdZr/d7jBAxmIiSoQeQnwjnCFpU9MwN7Z0NBVh17chTsAbIIG1TWtwWjUPSuscQHs5aSBX&#10;lsah3JenPAFY8Ye0yJR+bRsSR492RFDMtlrMvSXaInkwqc67OGoxlfwgJLqJ6qbW8hyLpSTjXNi4&#10;XpgwO8EktrcAy2zcH4FzfoKKPON/A14QubKzcQEbZR38rnocbi3LKf/mwKQ7WXBxzZjnIVuDw5rf&#10;cf5Y6Td8H2f4t+9//AoAAP//AwBQSwMEFAAGAAgAAAAhANCtDb7gAAAACwEAAA8AAABkcnMvZG93&#10;bnJldi54bWxMj8FOwzAQRO9I/IO1SNyo07Q0bYhTVUgV9IAEpR+wjd0kwl5Hsduav2c5wW1HO5p5&#10;U62Ts+JixtB7UjCdZCAMNV731Co4fG4fliBCRNJoPRkF3ybAur69qbDU/kof5rKPreAQCiUq6GIc&#10;SilD0xmHYeIHQ/w7+dFhZDm2Uo945XBnZZ5lC+mwJ27ocDDPnWm+9menYEN29apftruU3maHE05b&#10;3e/elbq/S5snENGk+GeGX3xGh5qZjv5MOgjLepbzlqggnxc5CHYssvkjiCMfRVGArCv5f0P9AwAA&#10;//8DAFBLAQItABQABgAIAAAAIQC2gziS/gAAAOEBAAATAAAAAAAAAAAAAAAAAAAAAABbQ29udGVu&#10;dF9UeXBlc10ueG1sUEsBAi0AFAAGAAgAAAAhADj9If/WAAAAlAEAAAsAAAAAAAAAAAAAAAAALwEA&#10;AF9yZWxzLy5yZWxzUEsBAi0AFAAGAAgAAAAhABPjTgn1AQAARgQAAA4AAAAAAAAAAAAAAAAALgIA&#10;AGRycy9lMm9Eb2MueG1sUEsBAi0AFAAGAAgAAAAhANCtDb7gAAAACwEAAA8AAAAAAAAAAAAAAAAA&#10;TwQAAGRycy9kb3ducmV2LnhtbFBLBQYAAAAABAAEAPMAAABcBQAAAAA=&#10;" strokecolor="#0070c0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5E2F13" wp14:editId="5540CF42">
                <wp:simplePos x="0" y="0"/>
                <wp:positionH relativeFrom="column">
                  <wp:posOffset>2038350</wp:posOffset>
                </wp:positionH>
                <wp:positionV relativeFrom="paragraph">
                  <wp:posOffset>779144</wp:posOffset>
                </wp:positionV>
                <wp:extent cx="1304925" cy="2676525"/>
                <wp:effectExtent l="0" t="38100" r="66675" b="285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4925" cy="2676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24461" id="Straight Arrow Connector 24" o:spid="_x0000_s1026" type="#_x0000_t32" style="position:absolute;margin-left:160.5pt;margin-top:61.35pt;width:102.75pt;height:210.7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58f9QEAAEYEAAAOAAAAZHJzL2Uyb0RvYy54bWysU02P0zAQvSPxHyzfadKwW9iq6Qp1WS4I&#10;ql2Wu+vYiSV/aWya5N8zdtLwKSEQF8tjz3sz73m8ux2MJmcBQTlb0/WqpERY7hpl25o+fbp/8ZqS&#10;EJltmHZW1HQUgd7unz/b9X4rKtc53QggSGLDtvc17WL026IIvBOGhZXzwuKldGBYxBDaogHWI7vR&#10;RVWWm6J30HhwXISAp3fTJd1nfikFjx+lDCISXVPsLeYV8npKa7HfsW0LzHeKz22wf+jCMGWx6EJ1&#10;xyIjX0D9QmUUBxecjCvuTOGkVFxkDahmXf6k5rFjXmQtaE7wi03h/9HyD+cjENXUtLqixDKDb/QY&#10;gam2i+QNgOvJwVmLPjogmIJ+9T5sEXawR5ij4I+QxA8SDJFa+c84CtkOFEiG7Pa4uC2GSDgerl+W&#10;VzfVNSUc76rNq801BshYTESJ0EOI74QzJG1qGubGlo6mIuz8PsQJeAEksLZpDU6r5l5pnQNoTwcN&#10;5MzSOJRVuckTgBV/SItM6be2IXH0aEcExWyrxdxboi2SB5PqvIujFlPJByHRzaQu689zLJaSjHNh&#10;43phwuwEk9jeAiz/DJzzE1TkGf8b8ILIlZ2NC9go6+B31eNwaVlO+RcHJt3JgpNrxjwP2Roc1vyO&#10;88dKv+H7OMO/ff/9VwAAAP//AwBQSwMEFAAGAAgAAAAhAE/Kxs3gAAAACwEAAA8AAABkcnMvZG93&#10;bnJldi54bWxMj8FOwzAQRO9I/IO1SFwQdWzagkKcCpBA4lKJlgu3bWySiHgdYjdN/p7lBLcdzWj2&#10;TbGZfCdGN8Q2kAG1yEA4qoJtqTbwvn++vgMRE5LFLpAzMLsIm/L8rMDchhO9uXGXasElFHM00KTU&#10;51LGqnEe4yL0jtj7DIPHxHKopR3wxOW+kzrL1tJjS/yhwd49Na762h29gfp7Vs2M6iUov716HVv7&#10;sX+0xlxeTA/3IJKb0l8YfvEZHUpmOoQj2Sg6Azda8ZbEhta3IDix0usViAMfy6UGWRby/4byBwAA&#10;//8DAFBLAQItABQABgAIAAAAIQC2gziS/gAAAOEBAAATAAAAAAAAAAAAAAAAAAAAAABbQ29udGVu&#10;dF9UeXBlc10ueG1sUEsBAi0AFAAGAAgAAAAhADj9If/WAAAAlAEAAAsAAAAAAAAAAAAAAAAALwEA&#10;AF9yZWxzLy5yZWxzUEsBAi0AFAAGAAgAAAAhAMg7nx/1AQAARgQAAA4AAAAAAAAAAAAAAAAALgIA&#10;AGRycy9lMm9Eb2MueG1sUEsBAi0AFAAGAAgAAAAhAE/Kxs3gAAAACwEAAA8AAAAAAAAAAAAAAAAA&#10;TwQAAGRycy9kb3ducmV2LnhtbFBLBQYAAAAABAAEAPMAAABcBQAAAAA=&#10;" strokecolor="#002060" strokeweight=".5pt">
                <v:stroke endarrow="block" joinstyle="miter"/>
              </v:shape>
            </w:pict>
          </mc:Fallback>
        </mc:AlternateContent>
      </w:r>
      <w:r w:rsidR="0031777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9E8272" wp14:editId="45FF4E6B">
                <wp:simplePos x="0" y="0"/>
                <wp:positionH relativeFrom="column">
                  <wp:posOffset>989965</wp:posOffset>
                </wp:positionH>
                <wp:positionV relativeFrom="paragraph">
                  <wp:posOffset>1828165</wp:posOffset>
                </wp:positionV>
                <wp:extent cx="2333625" cy="1924050"/>
                <wp:effectExtent l="0" t="38100" r="47625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3625" cy="1924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7712E1" id="Straight Arrow Connector 12" o:spid="_x0000_s1026" type="#_x0000_t32" style="position:absolute;margin-left:77.95pt;margin-top:143.95pt;width:183.75pt;height:151.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v7X9gEAAEYEAAAOAAAAZHJzL2Uyb0RvYy54bWysU12P0zAQfEfiP1h+p0lTroKq6Qn1OF4Q&#10;nDjg3XXsxJLttdamaf89a6cNn0IC8WLF8c7szHi9vT05y44KowHf8uWi5kx5CZ3xfcs/fbx/9oKz&#10;mITvhAWvWn5Wkd/unj7ZjmGjGhjAdgoZkfi4GUPLh5TCpqqiHJQTcQFBeTrUgE4k2mJfdShGYne2&#10;aup6XY2AXUCQKkb6ezcd8l3h11rJ9F7rqBKzLSdtqaxY1kNeq91WbHoUYTDyIkP8gwonjKemM9Wd&#10;SIJ9QfMLlTMSIYJOCwmuAq2NVMUDuVnWP7l5HERQxQuFE8McU/x/tPLd8QGZ6ejuGs68cHRHjwmF&#10;6YfEXiHCyPbgPeUIyKiE8hpD3BBs7x/wsovhAbP5k0bHtDXhM9GVOMggO5W0z3Pa6pSYpJ/NarVa&#10;NzecSTpbvmye1zflPqqJKBMGjOmNAsfyR8vjRdisaGoijm9jIikEvAIy2Pq8RrCmuzfWlg32h71F&#10;dhR5HOqmXl87/lCWhLGvfcfSOVAcCY3wvVXZO7XItFXOYHJdvtLZqqnlB6UpTXI3SStzrOaWQkrl&#10;03JmouoM0yRvBtYluD8CL/UZqsqM/w14RpTO4NMMdsYD/q57Ol0l66n+msDkO0dwgO5c5qFEQ8Na&#10;sro8rPwavt8X+Lfnv/sKAAD//wMAUEsDBBQABgAIAAAAIQDo796Y4AAAAAsBAAAPAAAAZHJzL2Rv&#10;d25yZXYueG1sTI9BT4QwEIXvJv6HZky8GLeAogtSNmqiiRcTd714m6WVEukUaZeFf+940tt7mS9v&#10;3qs2s+vFZMbQeVKQrhIQhhqvO2oVvO+eLtcgQkTS2HsyChYTYFOfnlRYan+kNzNtYys4hEKJCmyM&#10;QyllaKxxGFZ+MMS3Tz86jGzHVuoRjxzuepklyY102BF/sDiYR2uar+3BKWi/l9QumD771L1evEyd&#10;/tg9aKXOz+b7OxDRzPEPht/6XB1q7rT3B9JB9OzzvGBUQba+ZcFEnl1dg9izKJICZF3J/xvqHwAA&#10;AP//AwBQSwECLQAUAAYACAAAACEAtoM4kv4AAADhAQAAEwAAAAAAAAAAAAAAAAAAAAAAW0NvbnRl&#10;bnRfVHlwZXNdLnhtbFBLAQItABQABgAIAAAAIQA4/SH/1gAAAJQBAAALAAAAAAAAAAAAAAAAAC8B&#10;AABfcmVscy8ucmVsc1BLAQItABQABgAIAAAAIQArWv7X9gEAAEYEAAAOAAAAAAAAAAAAAAAAAC4C&#10;AABkcnMvZTJvRG9jLnhtbFBLAQItABQABgAIAAAAIQDo796Y4AAAAAsBAAAPAAAAAAAAAAAAAAAA&#10;AFAEAABkcnMvZG93bnJldi54bWxQSwUGAAAAAAQABADzAAAAXQUAAAAA&#10;" strokecolor="#002060" strokeweight=".5pt">
                <v:stroke endarrow="block" joinstyle="miter"/>
              </v:shape>
            </w:pict>
          </mc:Fallback>
        </mc:AlternateContent>
      </w:r>
      <w:r w:rsidR="0031777B">
        <w:rPr>
          <w:rFonts w:cstheme="minorHAnsi"/>
          <w:b/>
          <w:noProof/>
        </w:rPr>
        <w:drawing>
          <wp:inline distT="0" distB="0" distL="0" distR="0">
            <wp:extent cx="4328257" cy="30575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uoteissue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879" cy="305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959" w:rsidRDefault="00956959" w:rsidP="00956959">
      <w:pPr>
        <w:pStyle w:val="ListParagraph"/>
        <w:tabs>
          <w:tab w:val="left" w:pos="1110"/>
        </w:tabs>
        <w:rPr>
          <w:rStyle w:val="Strong"/>
          <w:rFonts w:cstheme="minorHAnsi"/>
          <w:b w:val="0"/>
          <w:color w:val="333333"/>
          <w:shd w:val="clear" w:color="auto" w:fill="FFFFFF"/>
        </w:rPr>
      </w:pPr>
    </w:p>
    <w:p w:rsidR="00E32604" w:rsidRDefault="0031777B" w:rsidP="00E32604">
      <w:pPr>
        <w:tabs>
          <w:tab w:val="left" w:pos="1110"/>
        </w:tabs>
      </w:pPr>
      <w:r>
        <w:t>Amount here is USD 185</w:t>
      </w:r>
      <w:r w:rsidR="00237B88">
        <w:t xml:space="preserve">. </w:t>
      </w:r>
      <w:r>
        <w:t>But when I click here: the amount is changed and I go back to the first page of the process i.e upload your document.</w:t>
      </w:r>
    </w:p>
    <w:p w:rsidR="00643C43" w:rsidRDefault="00643C43" w:rsidP="00E32604">
      <w:pPr>
        <w:tabs>
          <w:tab w:val="left" w:pos="1110"/>
        </w:tabs>
      </w:pPr>
      <w:r>
        <w:t>The amount should be reflected as $185</w:t>
      </w:r>
    </w:p>
    <w:p w:rsidR="00643C43" w:rsidRDefault="00643C43" w:rsidP="00E32604">
      <w:pPr>
        <w:tabs>
          <w:tab w:val="left" w:pos="1110"/>
        </w:tabs>
      </w:pPr>
      <w:r>
        <w:t>This should also be in a table form same as the left box.</w:t>
      </w:r>
    </w:p>
    <w:p w:rsidR="00237B88" w:rsidRDefault="00237B88" w:rsidP="00E32604">
      <w:pPr>
        <w:tabs>
          <w:tab w:val="left" w:pos="1110"/>
        </w:tabs>
      </w:pPr>
    </w:p>
    <w:p w:rsidR="0031777B" w:rsidRDefault="0031777B" w:rsidP="00E32604">
      <w:pPr>
        <w:tabs>
          <w:tab w:val="left" w:pos="1110"/>
        </w:tabs>
      </w:pPr>
      <w:r>
        <w:rPr>
          <w:noProof/>
        </w:rPr>
        <w:drawing>
          <wp:inline distT="0" distB="0" distL="0" distR="0">
            <wp:extent cx="4060150" cy="69437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quoteissue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326" cy="694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00" w:rsidRDefault="009A7F00" w:rsidP="009A7F00">
      <w:pPr>
        <w:tabs>
          <w:tab w:val="left" w:pos="1875"/>
        </w:tabs>
      </w:pPr>
    </w:p>
    <w:p w:rsidR="009A7F00" w:rsidRPr="009A7F00" w:rsidRDefault="00DC72C2" w:rsidP="009A7F00">
      <w:pPr>
        <w:tabs>
          <w:tab w:val="left" w:pos="1875"/>
        </w:tabs>
      </w:pPr>
      <w:r>
        <w:t>The amount now changes to 65 USD, while the services remain same.</w:t>
      </w:r>
    </w:p>
    <w:sectPr w:rsidR="009A7F00" w:rsidRPr="009A7F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17C" w:rsidRDefault="00FB717C" w:rsidP="002B5CA8">
      <w:pPr>
        <w:spacing w:after="0" w:line="240" w:lineRule="auto"/>
      </w:pPr>
      <w:r>
        <w:separator/>
      </w:r>
    </w:p>
  </w:endnote>
  <w:endnote w:type="continuationSeparator" w:id="0">
    <w:p w:rsidR="00FB717C" w:rsidRDefault="00FB717C" w:rsidP="002B5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17C" w:rsidRDefault="00FB717C" w:rsidP="002B5CA8">
      <w:pPr>
        <w:spacing w:after="0" w:line="240" w:lineRule="auto"/>
      </w:pPr>
      <w:r>
        <w:separator/>
      </w:r>
    </w:p>
  </w:footnote>
  <w:footnote w:type="continuationSeparator" w:id="0">
    <w:p w:rsidR="00FB717C" w:rsidRDefault="00FB717C" w:rsidP="002B5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D7F25"/>
    <w:multiLevelType w:val="hybridMultilevel"/>
    <w:tmpl w:val="43EE78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343F6"/>
    <w:multiLevelType w:val="hybridMultilevel"/>
    <w:tmpl w:val="6C8CA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437AB"/>
    <w:multiLevelType w:val="hybridMultilevel"/>
    <w:tmpl w:val="A0265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1699D"/>
    <w:multiLevelType w:val="hybridMultilevel"/>
    <w:tmpl w:val="7C509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81E16"/>
    <w:multiLevelType w:val="hybridMultilevel"/>
    <w:tmpl w:val="DF345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5057E"/>
    <w:multiLevelType w:val="hybridMultilevel"/>
    <w:tmpl w:val="A9BC2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C6E4D"/>
    <w:multiLevelType w:val="hybridMultilevel"/>
    <w:tmpl w:val="AEBE3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312CE"/>
    <w:multiLevelType w:val="hybridMultilevel"/>
    <w:tmpl w:val="484CED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5512AC4"/>
    <w:multiLevelType w:val="hybridMultilevel"/>
    <w:tmpl w:val="D8C24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AF2E93"/>
    <w:multiLevelType w:val="hybridMultilevel"/>
    <w:tmpl w:val="06507EA8"/>
    <w:lvl w:ilvl="0" w:tplc="04090001">
      <w:start w:val="1"/>
      <w:numFmt w:val="bullet"/>
      <w:lvlText w:val=""/>
      <w:lvlJc w:val="left"/>
      <w:pPr>
        <w:ind w:left="21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10" w15:restartNumberingAfterBreak="0">
    <w:nsid w:val="3EA1743B"/>
    <w:multiLevelType w:val="hybridMultilevel"/>
    <w:tmpl w:val="7FC89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FF61B7"/>
    <w:multiLevelType w:val="hybridMultilevel"/>
    <w:tmpl w:val="94BA2A6C"/>
    <w:lvl w:ilvl="0" w:tplc="B8B8FD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E44BF"/>
    <w:multiLevelType w:val="hybridMultilevel"/>
    <w:tmpl w:val="400EB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977A16"/>
    <w:multiLevelType w:val="hybridMultilevel"/>
    <w:tmpl w:val="CBA0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ED6D5F"/>
    <w:multiLevelType w:val="hybridMultilevel"/>
    <w:tmpl w:val="976EF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2"/>
  </w:num>
  <w:num w:numId="5">
    <w:abstractNumId w:val="14"/>
  </w:num>
  <w:num w:numId="6">
    <w:abstractNumId w:val="4"/>
  </w:num>
  <w:num w:numId="7">
    <w:abstractNumId w:val="5"/>
  </w:num>
  <w:num w:numId="8">
    <w:abstractNumId w:val="7"/>
  </w:num>
  <w:num w:numId="9">
    <w:abstractNumId w:val="8"/>
  </w:num>
  <w:num w:numId="10">
    <w:abstractNumId w:val="9"/>
  </w:num>
  <w:num w:numId="11">
    <w:abstractNumId w:val="13"/>
  </w:num>
  <w:num w:numId="12">
    <w:abstractNumId w:val="12"/>
  </w:num>
  <w:num w:numId="13">
    <w:abstractNumId w:val="0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ECF"/>
    <w:rsid w:val="00052CAC"/>
    <w:rsid w:val="00056046"/>
    <w:rsid w:val="000634F0"/>
    <w:rsid w:val="001455AD"/>
    <w:rsid w:val="001548A7"/>
    <w:rsid w:val="001A0EAD"/>
    <w:rsid w:val="00237B88"/>
    <w:rsid w:val="002423FC"/>
    <w:rsid w:val="00252F90"/>
    <w:rsid w:val="00277E46"/>
    <w:rsid w:val="002A3497"/>
    <w:rsid w:val="002B3D65"/>
    <w:rsid w:val="002B5CA8"/>
    <w:rsid w:val="002C5E83"/>
    <w:rsid w:val="002D477E"/>
    <w:rsid w:val="002D493B"/>
    <w:rsid w:val="002E0B85"/>
    <w:rsid w:val="0031777B"/>
    <w:rsid w:val="0032219F"/>
    <w:rsid w:val="00372051"/>
    <w:rsid w:val="00377BE2"/>
    <w:rsid w:val="00384D09"/>
    <w:rsid w:val="003967BA"/>
    <w:rsid w:val="003A527B"/>
    <w:rsid w:val="003F00A9"/>
    <w:rsid w:val="004017F8"/>
    <w:rsid w:val="00430D45"/>
    <w:rsid w:val="0044121F"/>
    <w:rsid w:val="004557F5"/>
    <w:rsid w:val="00457856"/>
    <w:rsid w:val="00466FC1"/>
    <w:rsid w:val="00474861"/>
    <w:rsid w:val="00490A05"/>
    <w:rsid w:val="004959E7"/>
    <w:rsid w:val="00496DCA"/>
    <w:rsid w:val="004E23B5"/>
    <w:rsid w:val="004E7803"/>
    <w:rsid w:val="005275F3"/>
    <w:rsid w:val="005A0A42"/>
    <w:rsid w:val="005A5DA6"/>
    <w:rsid w:val="00614976"/>
    <w:rsid w:val="00643C43"/>
    <w:rsid w:val="00682C3D"/>
    <w:rsid w:val="00687047"/>
    <w:rsid w:val="006D06FF"/>
    <w:rsid w:val="00704F8C"/>
    <w:rsid w:val="00781737"/>
    <w:rsid w:val="007869AD"/>
    <w:rsid w:val="007A2441"/>
    <w:rsid w:val="007A6FCB"/>
    <w:rsid w:val="007C428B"/>
    <w:rsid w:val="007F2EFE"/>
    <w:rsid w:val="00826A38"/>
    <w:rsid w:val="0085558D"/>
    <w:rsid w:val="00861A1C"/>
    <w:rsid w:val="008C7ECF"/>
    <w:rsid w:val="008E018B"/>
    <w:rsid w:val="008E5302"/>
    <w:rsid w:val="008F4189"/>
    <w:rsid w:val="008F4527"/>
    <w:rsid w:val="009115D0"/>
    <w:rsid w:val="0091770D"/>
    <w:rsid w:val="0092207F"/>
    <w:rsid w:val="009359EE"/>
    <w:rsid w:val="00956959"/>
    <w:rsid w:val="009A7F00"/>
    <w:rsid w:val="009B588B"/>
    <w:rsid w:val="009C15D7"/>
    <w:rsid w:val="009E5C90"/>
    <w:rsid w:val="00A16BFC"/>
    <w:rsid w:val="00A33AA0"/>
    <w:rsid w:val="00A6331D"/>
    <w:rsid w:val="00A92419"/>
    <w:rsid w:val="00AA5D47"/>
    <w:rsid w:val="00AB1A69"/>
    <w:rsid w:val="00B00813"/>
    <w:rsid w:val="00B04EAE"/>
    <w:rsid w:val="00B97386"/>
    <w:rsid w:val="00C140AA"/>
    <w:rsid w:val="00C17B4C"/>
    <w:rsid w:val="00C43F52"/>
    <w:rsid w:val="00C75E6C"/>
    <w:rsid w:val="00C82A4A"/>
    <w:rsid w:val="00C86693"/>
    <w:rsid w:val="00C94467"/>
    <w:rsid w:val="00CB0433"/>
    <w:rsid w:val="00D1329C"/>
    <w:rsid w:val="00D62971"/>
    <w:rsid w:val="00DC72C2"/>
    <w:rsid w:val="00E32604"/>
    <w:rsid w:val="00E63C9E"/>
    <w:rsid w:val="00ED00F7"/>
    <w:rsid w:val="00ED210F"/>
    <w:rsid w:val="00ED4129"/>
    <w:rsid w:val="00ED4392"/>
    <w:rsid w:val="00EE6A21"/>
    <w:rsid w:val="00EF133D"/>
    <w:rsid w:val="00F615B2"/>
    <w:rsid w:val="00F901DB"/>
    <w:rsid w:val="00FB717C"/>
    <w:rsid w:val="00FC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C43826-8A9C-4554-9487-711F39BA8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2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5D4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B5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CA8"/>
  </w:style>
  <w:style w:type="paragraph" w:styleId="Footer">
    <w:name w:val="footer"/>
    <w:basedOn w:val="Normal"/>
    <w:link w:val="FooterChar"/>
    <w:uiPriority w:val="99"/>
    <w:unhideWhenUsed/>
    <w:rsid w:val="002B5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5CA8"/>
  </w:style>
  <w:style w:type="character" w:styleId="Strong">
    <w:name w:val="Strong"/>
    <w:basedOn w:val="DefaultParagraphFont"/>
    <w:uiPriority w:val="22"/>
    <w:qFormat/>
    <w:rsid w:val="008F41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3D718-56B6-4FE9-B915-106EF99E6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13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ashima batra</dc:creator>
  <cp:keywords/>
  <dc:description/>
  <cp:lastModifiedBy>ashima batra</cp:lastModifiedBy>
  <cp:revision>50</cp:revision>
  <dcterms:created xsi:type="dcterms:W3CDTF">2016-02-04T06:21:00Z</dcterms:created>
  <dcterms:modified xsi:type="dcterms:W3CDTF">2016-02-12T12:32:00Z</dcterms:modified>
</cp:coreProperties>
</file>